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896"/>
        <w:gridCol w:w="6940"/>
        <w:gridCol w:w="1136"/>
      </w:tblGrid>
      <w:tr w:rsidR="00EA3F3E" w:rsidRPr="00260EE5" w14:paraId="1177036B" w14:textId="77777777" w:rsidTr="00EA3F3E">
        <w:tc>
          <w:tcPr>
            <w:tcW w:w="1304" w:type="dxa"/>
            <w:vAlign w:val="center"/>
          </w:tcPr>
          <w:p w14:paraId="1F1220F4" w14:textId="55C7FFF1" w:rsidR="00EA3F3E" w:rsidRPr="0001367A" w:rsidRDefault="009948C0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01367A"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52210A7B" wp14:editId="54016D39">
                  <wp:extent cx="1054100" cy="304800"/>
                  <wp:effectExtent l="0" t="0" r="1270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14:paraId="1586E911" w14:textId="77777777" w:rsidR="00F46475" w:rsidRPr="00260EE5" w:rsidRDefault="00C52B19" w:rsidP="00F46475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TÉCNICO SUPERIOR UNIVERSITARIO EN </w:t>
            </w:r>
            <w:r w:rsidR="00F46475" w:rsidRPr="00260EE5">
              <w:rPr>
                <w:rFonts w:ascii="Arial" w:hAnsi="Arial" w:cs="Arial"/>
                <w:sz w:val="26"/>
                <w:szCs w:val="26"/>
                <w:lang w:val="es-MX"/>
              </w:rPr>
              <w:t xml:space="preserve"> </w:t>
            </w:r>
          </w:p>
          <w:p w14:paraId="73A7DC08" w14:textId="35861A03" w:rsidR="00F46475" w:rsidRPr="00260EE5" w:rsidRDefault="00C52B19" w:rsidP="00F46475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TECNOLOGÍAS DE LA INFORMACIÓN ÁREA </w:t>
            </w:r>
            <w:r w:rsidR="00B7508C">
              <w:rPr>
                <w:rFonts w:ascii="Arial" w:hAnsi="Arial" w:cs="Arial"/>
                <w:sz w:val="26"/>
                <w:szCs w:val="26"/>
                <w:lang w:val="es-MX"/>
              </w:rPr>
              <w:t>ENTORNOS VIRTUALES Y NEGOCIOS</w:t>
            </w: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 DIGITALES</w:t>
            </w:r>
          </w:p>
          <w:p w14:paraId="09B11B37" w14:textId="77777777" w:rsidR="00E01BD6" w:rsidRPr="00260EE5" w:rsidRDefault="00F46475" w:rsidP="00F46475">
            <w:pPr>
              <w:jc w:val="center"/>
              <w:rPr>
                <w:rFonts w:ascii="Arial" w:hAnsi="Arial" w:cs="Arial"/>
                <w:lang w:val="es-MX"/>
              </w:rPr>
            </w:pPr>
            <w:r w:rsidRPr="00260EE5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6A6DCDA4" w14:textId="054B2590" w:rsidR="00EA3F3E" w:rsidRPr="0001367A" w:rsidRDefault="009948C0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70399B">
              <w:rPr>
                <w:noProof/>
                <w:lang w:val="es-MX" w:eastAsia="es-MX"/>
              </w:rPr>
              <w:drawing>
                <wp:inline distT="0" distB="0" distL="0" distR="0" wp14:anchorId="589BF310" wp14:editId="7B263EFB">
                  <wp:extent cx="571500" cy="495300"/>
                  <wp:effectExtent l="0" t="0" r="12700" b="12700"/>
                  <wp:docPr id="2" name="Imagen 39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AD67F" w14:textId="77777777" w:rsidR="00A60A1E" w:rsidRPr="00260EE5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14:paraId="09938993" w14:textId="23F71469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E44E2">
        <w:rPr>
          <w:rFonts w:ascii="Arial" w:hAnsi="Arial" w:cs="Arial"/>
          <w:b/>
          <w:sz w:val="26"/>
          <w:szCs w:val="26"/>
          <w:lang w:val="es-MX"/>
        </w:rPr>
        <w:t xml:space="preserve">ASIGNATURA DE </w:t>
      </w:r>
      <w:r w:rsidR="00FD1731">
        <w:rPr>
          <w:rFonts w:ascii="Arial" w:hAnsi="Arial" w:cs="Arial"/>
          <w:b/>
          <w:sz w:val="26"/>
          <w:szCs w:val="26"/>
          <w:lang w:val="es-MX"/>
        </w:rPr>
        <w:t>INTEGRADORA II</w:t>
      </w:r>
    </w:p>
    <w:p w14:paraId="7C119228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49210CDB" w14:textId="77777777" w:rsidR="00D021C8" w:rsidRPr="007E44E2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6105"/>
        <w:gridCol w:w="8"/>
      </w:tblGrid>
      <w:tr w:rsidR="00D021C8" w:rsidRPr="006E7D75" w14:paraId="278B5635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13F6FF02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</w:tcPr>
          <w:p w14:paraId="05A1B437" w14:textId="23C268AD" w:rsidR="00D021C8" w:rsidRPr="006E7D75" w:rsidRDefault="0008616E" w:rsidP="00EE4717">
            <w:pPr>
              <w:ind w:left="-74"/>
              <w:jc w:val="both"/>
              <w:rPr>
                <w:rFonts w:ascii="Arial" w:hAnsi="Arial" w:cs="Arial"/>
                <w:lang w:val="es-MX"/>
              </w:rPr>
            </w:pPr>
            <w:r w:rsidRPr="0008616E">
              <w:rPr>
                <w:rFonts w:ascii="Arial" w:hAnsi="Arial" w:cs="Arial"/>
                <w:lang w:val="es-MX"/>
              </w:rPr>
              <w:t>El alumno demostrará la competencia de Implementar aplicaciones multiplataforma, digitales e interactivas, mediante software especializado en diseño y entornos virtuales, desarrollando contenidos multidimensionales, realidad virtual, realidad aumentada para contribuir a la comercialización de productos, servicios y a la optimización de los recursos de las organizaciones.</w:t>
            </w:r>
          </w:p>
        </w:tc>
      </w:tr>
      <w:tr w:rsidR="00D021C8" w:rsidRPr="006E7D75" w14:paraId="031370EB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2776F9E2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</w:tcPr>
          <w:p w14:paraId="1A5D29A5" w14:textId="51175FE6" w:rsidR="00D021C8" w:rsidRPr="006E7D75" w:rsidRDefault="008E0192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Quinto</w:t>
            </w:r>
          </w:p>
        </w:tc>
      </w:tr>
      <w:tr w:rsidR="00D021C8" w:rsidRPr="006E7D75" w14:paraId="2E760938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1BDF8FE9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064" w:type="pct"/>
          </w:tcPr>
          <w:p w14:paraId="6AA09B63" w14:textId="56C05730" w:rsidR="00D021C8" w:rsidRPr="006E7D75" w:rsidRDefault="007E4256" w:rsidP="0082223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</w:t>
            </w:r>
          </w:p>
        </w:tc>
      </w:tr>
      <w:tr w:rsidR="00D021C8" w:rsidRPr="006E7D75" w14:paraId="63C5B1CF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014C8489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064" w:type="pct"/>
          </w:tcPr>
          <w:p w14:paraId="6F85316A" w14:textId="681FFB1C" w:rsidR="00D021C8" w:rsidRPr="006E7D75" w:rsidRDefault="007E4256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D021C8" w:rsidRPr="006E7D75" w14:paraId="364CBCE3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24332C8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14:paraId="570001AA" w14:textId="72A22CBF" w:rsidR="00D021C8" w:rsidRPr="006E7D75" w:rsidRDefault="00FD1731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D021C8" w:rsidRPr="006E7D75" w14:paraId="26A297D8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8F71A0C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14:paraId="7AAF0011" w14:textId="45BCB78C" w:rsidR="00D021C8" w:rsidRPr="006E7D75" w:rsidRDefault="00FD1731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</w:tr>
      <w:tr w:rsidR="00D021C8" w:rsidRPr="007E44E2" w14:paraId="4D94B084" w14:textId="77777777" w:rsidTr="009948C0">
        <w:trPr>
          <w:trHeight w:val="1058"/>
          <w:jc w:val="center"/>
        </w:trPr>
        <w:tc>
          <w:tcPr>
            <w:tcW w:w="1932" w:type="pct"/>
            <w:shd w:val="clear" w:color="auto" w:fill="D9D9D9"/>
          </w:tcPr>
          <w:p w14:paraId="46A80320" w14:textId="77777777" w:rsidR="00D021C8" w:rsidRPr="007E44E2" w:rsidRDefault="00D021C8" w:rsidP="00AA5AD2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AA5AD2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14:paraId="368CAB4E" w14:textId="18504787" w:rsidR="00D021C8" w:rsidRPr="006E7D75" w:rsidRDefault="0008616E" w:rsidP="00CE75F8">
            <w:pPr>
              <w:jc w:val="both"/>
              <w:rPr>
                <w:rFonts w:ascii="Arial" w:hAnsi="Arial" w:cs="Arial"/>
                <w:lang w:val="es-MX"/>
              </w:rPr>
            </w:pPr>
            <w:r w:rsidRPr="0008616E">
              <w:rPr>
                <w:rFonts w:ascii="Arial" w:hAnsi="Arial" w:cs="Arial"/>
                <w:lang w:val="es-MX"/>
              </w:rPr>
              <w:t>El alumno demostrará la competencia de Implementar aplicaciones multiplataforma, digitales e interactivas, mediante software especializado en diseño y entornos virtuales, desarrollando contenidos multidimensionales, realidad virtual, realidad aumentada para contribuir a la comercialización de productos, servicios y a la optimización de los recursos de las organizaciones.</w:t>
            </w:r>
          </w:p>
        </w:tc>
      </w:tr>
    </w:tbl>
    <w:p w14:paraId="5C44A858" w14:textId="77777777" w:rsidR="00D021C8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p w14:paraId="50FB237D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4D8D655A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4475F999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7CF53C7E" w14:textId="77777777" w:rsidR="00884658" w:rsidRPr="007E44E2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1"/>
        <w:gridCol w:w="1391"/>
        <w:gridCol w:w="1393"/>
        <w:gridCol w:w="1397"/>
      </w:tblGrid>
      <w:tr w:rsidR="00D021C8" w:rsidRPr="007E44E2" w14:paraId="3E7EF9C9" w14:textId="77777777" w:rsidTr="00C64CB7">
        <w:trPr>
          <w:jc w:val="center"/>
        </w:trPr>
        <w:tc>
          <w:tcPr>
            <w:tcW w:w="2902" w:type="pct"/>
            <w:vMerge w:val="restart"/>
            <w:shd w:val="clear" w:color="auto" w:fill="D9D9D9"/>
            <w:vAlign w:val="center"/>
          </w:tcPr>
          <w:p w14:paraId="671EACC6" w14:textId="77777777" w:rsidR="00D021C8" w:rsidRPr="007E44E2" w:rsidRDefault="00621975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2098" w:type="pct"/>
            <w:gridSpan w:val="3"/>
            <w:shd w:val="clear" w:color="auto" w:fill="D9D9D9"/>
            <w:vAlign w:val="center"/>
          </w:tcPr>
          <w:p w14:paraId="1ED723A3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D021C8" w:rsidRPr="007E44E2" w14:paraId="18416A2C" w14:textId="77777777" w:rsidTr="00B271E6">
        <w:trPr>
          <w:trHeight w:val="289"/>
          <w:jc w:val="center"/>
        </w:trPr>
        <w:tc>
          <w:tcPr>
            <w:tcW w:w="2902" w:type="pct"/>
            <w:vMerge/>
            <w:shd w:val="clear" w:color="auto" w:fill="D9D9D9"/>
            <w:vAlign w:val="center"/>
          </w:tcPr>
          <w:p w14:paraId="2841582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14:paraId="6DDEC819" w14:textId="77777777" w:rsidR="00D021C8" w:rsidRPr="007E44E2" w:rsidRDefault="00D021C8" w:rsidP="00D021C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16AF465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5D29662B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045ED4" w:rsidRPr="007E44E2" w14:paraId="24D6B763" w14:textId="77777777" w:rsidTr="00DD70C3">
        <w:trPr>
          <w:trHeight w:val="303"/>
          <w:jc w:val="center"/>
        </w:trPr>
        <w:tc>
          <w:tcPr>
            <w:tcW w:w="2902" w:type="pct"/>
            <w:vAlign w:val="center"/>
          </w:tcPr>
          <w:p w14:paraId="2092D8B4" w14:textId="3460C91C" w:rsidR="00045ED4" w:rsidRPr="0001367A" w:rsidRDefault="00FD1731" w:rsidP="00E40244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 w:rsidRPr="00FD1731">
              <w:rPr>
                <w:rFonts w:cs="Arial"/>
              </w:rPr>
              <w:t>La percepción del cliente para el diseño de soluciones.</w:t>
            </w:r>
          </w:p>
        </w:tc>
        <w:tc>
          <w:tcPr>
            <w:tcW w:w="698" w:type="pct"/>
          </w:tcPr>
          <w:p w14:paraId="3C902624" w14:textId="7471BA7A" w:rsidR="00045ED4" w:rsidRPr="007E44E2" w:rsidRDefault="00A06325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99" w:type="pct"/>
          </w:tcPr>
          <w:p w14:paraId="01140820" w14:textId="426F9136" w:rsidR="00045ED4" w:rsidRPr="007E44E2" w:rsidRDefault="00A06325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1" w:type="pct"/>
          </w:tcPr>
          <w:p w14:paraId="78886D51" w14:textId="7725AC7A" w:rsidR="00045ED4" w:rsidRPr="007E44E2" w:rsidRDefault="00FD1731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45ED4" w:rsidRPr="007E44E2" w14:paraId="7888ECCC" w14:textId="77777777" w:rsidTr="00DD70C3">
        <w:trPr>
          <w:trHeight w:val="303"/>
          <w:jc w:val="center"/>
        </w:trPr>
        <w:tc>
          <w:tcPr>
            <w:tcW w:w="2902" w:type="pct"/>
            <w:vAlign w:val="center"/>
          </w:tcPr>
          <w:p w14:paraId="5C4612D3" w14:textId="74BF1C6A" w:rsidR="00045ED4" w:rsidRPr="00B54204" w:rsidRDefault="00FD1731" w:rsidP="00E40244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bookmarkStart w:id="0" w:name="_GoBack"/>
            <w:r w:rsidRPr="0067354D">
              <w:rPr>
                <w:rFonts w:cs="Arial"/>
                <w:szCs w:val="22"/>
                <w:lang w:val="es-MX"/>
              </w:rPr>
              <w:t>Metodología para el desarrollo de soluciones</w:t>
            </w:r>
            <w:bookmarkEnd w:id="0"/>
            <w:r w:rsidRPr="00FD1731">
              <w:rPr>
                <w:rFonts w:cs="Arial"/>
                <w:sz w:val="24"/>
                <w:lang w:val="es-MX"/>
              </w:rPr>
              <w:t>.</w:t>
            </w:r>
          </w:p>
        </w:tc>
        <w:tc>
          <w:tcPr>
            <w:tcW w:w="698" w:type="pct"/>
          </w:tcPr>
          <w:p w14:paraId="074D1BE5" w14:textId="5A12DBB5" w:rsidR="00045ED4" w:rsidRPr="007E44E2" w:rsidRDefault="00A06325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99" w:type="pct"/>
          </w:tcPr>
          <w:p w14:paraId="3433E19B" w14:textId="735D7280" w:rsidR="00045ED4" w:rsidRPr="007E44E2" w:rsidRDefault="00A06325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1" w:type="pct"/>
          </w:tcPr>
          <w:p w14:paraId="4562C0BD" w14:textId="62F7BD0C" w:rsidR="00045ED4" w:rsidRPr="007E44E2" w:rsidRDefault="00FD1731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021C8" w:rsidRPr="007E44E2" w14:paraId="1839ED7F" w14:textId="77777777" w:rsidTr="00C64CB7">
        <w:trPr>
          <w:jc w:val="center"/>
        </w:trPr>
        <w:tc>
          <w:tcPr>
            <w:tcW w:w="2902" w:type="pct"/>
            <w:tcBorders>
              <w:left w:val="nil"/>
              <w:bottom w:val="nil"/>
              <w:right w:val="nil"/>
            </w:tcBorders>
          </w:tcPr>
          <w:p w14:paraId="286B65BA" w14:textId="77777777" w:rsidR="00D021C8" w:rsidRPr="007E44E2" w:rsidRDefault="00D021C8" w:rsidP="00C64CB7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E44E2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698" w:type="pct"/>
            <w:tcBorders>
              <w:left w:val="nil"/>
              <w:bottom w:val="nil"/>
              <w:right w:val="nil"/>
            </w:tcBorders>
          </w:tcPr>
          <w:p w14:paraId="3B2A60BF" w14:textId="4446B2F1" w:rsidR="00D021C8" w:rsidRPr="007E44E2" w:rsidRDefault="00A06325" w:rsidP="00E40244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0</w:t>
            </w:r>
          </w:p>
        </w:tc>
        <w:tc>
          <w:tcPr>
            <w:tcW w:w="699" w:type="pct"/>
            <w:tcBorders>
              <w:left w:val="nil"/>
              <w:bottom w:val="nil"/>
              <w:right w:val="nil"/>
            </w:tcBorders>
          </w:tcPr>
          <w:p w14:paraId="63CE407F" w14:textId="204A6D5F" w:rsidR="00D021C8" w:rsidRPr="007E44E2" w:rsidRDefault="00A06325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30</w:t>
            </w:r>
          </w:p>
        </w:tc>
        <w:tc>
          <w:tcPr>
            <w:tcW w:w="701" w:type="pct"/>
            <w:tcBorders>
              <w:left w:val="nil"/>
              <w:bottom w:val="nil"/>
              <w:right w:val="nil"/>
            </w:tcBorders>
          </w:tcPr>
          <w:p w14:paraId="7A8D426B" w14:textId="1062D4B9" w:rsidR="00D021C8" w:rsidRPr="007E44E2" w:rsidRDefault="00F54F79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30</w:t>
            </w:r>
          </w:p>
        </w:tc>
      </w:tr>
    </w:tbl>
    <w:p w14:paraId="2C6572B7" w14:textId="0A6F3ECB" w:rsidR="00470648" w:rsidRPr="007E44E2" w:rsidRDefault="00D021C8" w:rsidP="0047064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E44E2">
        <w:rPr>
          <w:sz w:val="28"/>
          <w:szCs w:val="28"/>
          <w:lang w:val="es-MX"/>
        </w:rPr>
        <w:br w:type="page"/>
      </w:r>
      <w:r w:rsidR="00FD1731">
        <w:rPr>
          <w:rFonts w:ascii="Arial" w:hAnsi="Arial" w:cs="Arial"/>
          <w:b/>
          <w:sz w:val="26"/>
          <w:szCs w:val="26"/>
          <w:lang w:val="es-MX"/>
        </w:rPr>
        <w:lastRenderedPageBreak/>
        <w:t>INTEGRADORA II</w:t>
      </w:r>
    </w:p>
    <w:p w14:paraId="4A9EBD27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14:paraId="46CB5277" w14:textId="77777777" w:rsidR="00C20BD2" w:rsidRPr="00C66A5E" w:rsidRDefault="00C20BD2" w:rsidP="00C20BD2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0127879C" w14:textId="77777777" w:rsidR="00D021C8" w:rsidRPr="007E44E2" w:rsidRDefault="00D021C8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7236"/>
      </w:tblGrid>
      <w:tr w:rsidR="00D021C8" w:rsidRPr="007E44E2" w14:paraId="54337BC0" w14:textId="77777777" w:rsidTr="00C64CB7">
        <w:tc>
          <w:tcPr>
            <w:tcW w:w="1368" w:type="pct"/>
            <w:vAlign w:val="center"/>
          </w:tcPr>
          <w:p w14:paraId="648A201F" w14:textId="77777777" w:rsidR="00D021C8" w:rsidRPr="007E44E2" w:rsidRDefault="00D021C8" w:rsidP="006219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621975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21FF24CC" w14:textId="6D4BCF1A" w:rsidR="00D021C8" w:rsidRPr="00DD70C3" w:rsidRDefault="00DD70C3" w:rsidP="00DD70C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I. </w:t>
            </w:r>
            <w:r w:rsidR="00FD1731" w:rsidRPr="00FD1731">
              <w:rPr>
                <w:rFonts w:ascii="Arial" w:hAnsi="Arial" w:cs="Arial"/>
                <w:b/>
                <w:lang w:val="es-MX"/>
              </w:rPr>
              <w:t>La percepción del cliente para el diseño de soluciones</w:t>
            </w:r>
          </w:p>
        </w:tc>
      </w:tr>
      <w:tr w:rsidR="00D021C8" w:rsidRPr="007E44E2" w14:paraId="57BC07FD" w14:textId="77777777" w:rsidTr="00C64CB7">
        <w:tc>
          <w:tcPr>
            <w:tcW w:w="1368" w:type="pct"/>
            <w:vAlign w:val="center"/>
          </w:tcPr>
          <w:p w14:paraId="561F6631" w14:textId="77777777" w:rsidR="00D021C8" w:rsidRPr="007E44E2" w:rsidRDefault="00CD69EF" w:rsidP="00CD69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0DA03FCB" w14:textId="4876A6DC" w:rsidR="00D021C8" w:rsidRPr="006E7D75" w:rsidRDefault="006D6E93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</w:t>
            </w:r>
          </w:p>
        </w:tc>
      </w:tr>
      <w:tr w:rsidR="00D021C8" w:rsidRPr="007E44E2" w14:paraId="6D84EE53" w14:textId="77777777" w:rsidTr="00C64CB7">
        <w:tc>
          <w:tcPr>
            <w:tcW w:w="1368" w:type="pct"/>
            <w:vAlign w:val="center"/>
          </w:tcPr>
          <w:p w14:paraId="638B6C6B" w14:textId="77777777"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76CB3A35" w14:textId="770DE49E" w:rsidR="00D021C8" w:rsidRPr="006E7D75" w:rsidRDefault="006D6E93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021C8" w:rsidRPr="007E44E2" w14:paraId="0621A578" w14:textId="77777777" w:rsidTr="00C64CB7">
        <w:tc>
          <w:tcPr>
            <w:tcW w:w="1368" w:type="pct"/>
            <w:vAlign w:val="center"/>
          </w:tcPr>
          <w:p w14:paraId="1FB7D5B9" w14:textId="77777777" w:rsidR="00D021C8" w:rsidRPr="007E44E2" w:rsidRDefault="00D021C8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6A8EDF83" w14:textId="123B4F7F" w:rsidR="00D021C8" w:rsidRPr="006E7D75" w:rsidRDefault="00DD70C3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FD1731">
              <w:rPr>
                <w:rFonts w:ascii="Arial" w:hAnsi="Arial" w:cs="Arial"/>
                <w:lang w:val="es-MX"/>
              </w:rPr>
              <w:t>0</w:t>
            </w:r>
          </w:p>
        </w:tc>
      </w:tr>
      <w:tr w:rsidR="00D021C8" w:rsidRPr="007E44E2" w14:paraId="3293DD64" w14:textId="77777777" w:rsidTr="00C64CB7">
        <w:tc>
          <w:tcPr>
            <w:tcW w:w="1368" w:type="pct"/>
            <w:vAlign w:val="center"/>
          </w:tcPr>
          <w:p w14:paraId="53D5B041" w14:textId="77777777"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47D78847" w14:textId="582D0CBD" w:rsidR="00D021C8" w:rsidRPr="006E7D75" w:rsidRDefault="00FD1731" w:rsidP="00B54204">
            <w:pPr>
              <w:jc w:val="both"/>
              <w:rPr>
                <w:rFonts w:ascii="Arial" w:hAnsi="Arial" w:cs="Arial"/>
                <w:lang w:val="es-MX"/>
              </w:rPr>
            </w:pPr>
            <w:r w:rsidRPr="00FD1731">
              <w:rPr>
                <w:rFonts w:ascii="Arial" w:hAnsi="Arial" w:cs="Arial"/>
                <w:lang w:val="es-MX"/>
              </w:rPr>
              <w:t>El alumno establecerá la problemática a resolver y la solución planteada para satisfacer la experiencia del usuario que desea generar.</w:t>
            </w:r>
          </w:p>
        </w:tc>
      </w:tr>
    </w:tbl>
    <w:p w14:paraId="6DA117BF" w14:textId="77777777" w:rsidR="00D021C8" w:rsidRDefault="00D021C8" w:rsidP="00D021C8">
      <w:pPr>
        <w:rPr>
          <w:rFonts w:ascii="Arial" w:hAnsi="Arial" w:cs="Arial"/>
          <w:lang w:val="es-MX"/>
        </w:rPr>
      </w:pPr>
    </w:p>
    <w:p w14:paraId="5818F318" w14:textId="77777777" w:rsidR="00462EEF" w:rsidRPr="007E44E2" w:rsidRDefault="00462EEF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905"/>
        <w:gridCol w:w="3072"/>
        <w:gridCol w:w="2072"/>
      </w:tblGrid>
      <w:tr w:rsidR="00D021C8" w:rsidRPr="007E44E2" w14:paraId="2CD38B86" w14:textId="77777777" w:rsidTr="00462EEF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14:paraId="5032D18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14:paraId="489D4B3D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555C2E2A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4C63D44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84BD3" w:rsidRPr="007E44E2" w14:paraId="0D5BCFD5" w14:textId="77777777" w:rsidTr="00984BD3">
        <w:trPr>
          <w:cantSplit/>
          <w:trHeight w:val="2444"/>
        </w:trPr>
        <w:tc>
          <w:tcPr>
            <w:tcW w:w="960" w:type="pct"/>
            <w:shd w:val="clear" w:color="auto" w:fill="auto"/>
          </w:tcPr>
          <w:p w14:paraId="4DAB659B" w14:textId="7F537C60" w:rsidR="00984BD3" w:rsidRPr="00BB2A3F" w:rsidRDefault="00984BD3" w:rsidP="00984B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Definición de soluciones a partir de la innovación incremental. </w:t>
            </w:r>
          </w:p>
        </w:tc>
        <w:tc>
          <w:tcPr>
            <w:tcW w:w="1458" w:type="pct"/>
            <w:shd w:val="clear" w:color="auto" w:fill="auto"/>
          </w:tcPr>
          <w:p w14:paraId="4365B749" w14:textId="0B80C515" w:rsidR="00984BD3" w:rsidRPr="00BB2A3F" w:rsidRDefault="00984BD3" w:rsidP="00984B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14:paraId="30354C67" w14:textId="68AA7319" w:rsidR="00984BD3" w:rsidRPr="00BB2A3F" w:rsidRDefault="00984BD3" w:rsidP="00984BD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Establecer las características básicas para el desarrollo de soluciones. </w:t>
            </w:r>
          </w:p>
        </w:tc>
        <w:tc>
          <w:tcPr>
            <w:tcW w:w="1040" w:type="pct"/>
            <w:shd w:val="clear" w:color="auto" w:fill="auto"/>
          </w:tcPr>
          <w:p w14:paraId="07C0DFF1" w14:textId="3DB87666" w:rsidR="00984BD3" w:rsidRPr="00BB2A3F" w:rsidRDefault="00984BD3" w:rsidP="00984B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Analítico</w:t>
            </w:r>
            <w:r>
              <w:rPr>
                <w:rFonts w:ascii="Arial" w:hAnsi="Arial" w:cs="Arial"/>
              </w:rPr>
              <w:br/>
              <w:t>Observador</w:t>
            </w:r>
            <w:r>
              <w:rPr>
                <w:rFonts w:ascii="Arial" w:hAnsi="Arial" w:cs="Arial"/>
              </w:rPr>
              <w:br/>
              <w:t>Uso de razonamiento</w:t>
            </w:r>
            <w:r>
              <w:rPr>
                <w:rFonts w:ascii="Arial" w:hAnsi="Arial" w:cs="Arial"/>
              </w:rPr>
              <w:br/>
              <w:t>lógico</w:t>
            </w:r>
            <w:r>
              <w:rPr>
                <w:rFonts w:ascii="Arial" w:hAnsi="Arial" w:cs="Arial"/>
              </w:rPr>
              <w:br/>
              <w:t>Hábil para interpretar información</w:t>
            </w:r>
          </w:p>
        </w:tc>
      </w:tr>
      <w:tr w:rsidR="00984BD3" w:rsidRPr="007E44E2" w14:paraId="3877C0BA" w14:textId="77777777" w:rsidTr="00984BD3">
        <w:trPr>
          <w:cantSplit/>
          <w:trHeight w:val="2444"/>
        </w:trPr>
        <w:tc>
          <w:tcPr>
            <w:tcW w:w="960" w:type="pct"/>
            <w:shd w:val="clear" w:color="auto" w:fill="auto"/>
          </w:tcPr>
          <w:p w14:paraId="1640E976" w14:textId="51409909" w:rsidR="00984BD3" w:rsidRPr="00BB2A3F" w:rsidRDefault="00984BD3" w:rsidP="00984B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Diseño de interacciones</w:t>
            </w:r>
          </w:p>
        </w:tc>
        <w:tc>
          <w:tcPr>
            <w:tcW w:w="1458" w:type="pct"/>
            <w:shd w:val="clear" w:color="auto" w:fill="auto"/>
          </w:tcPr>
          <w:p w14:paraId="5349077E" w14:textId="24BD4159" w:rsidR="00984BD3" w:rsidRPr="00BB2A3F" w:rsidRDefault="00984BD3" w:rsidP="00984B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14:paraId="33B14C62" w14:textId="21A41CB3" w:rsidR="00984BD3" w:rsidRPr="00BB2A3F" w:rsidRDefault="00984BD3" w:rsidP="00984BD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Elaborar </w:t>
            </w:r>
            <w:proofErr w:type="spellStart"/>
            <w:r>
              <w:rPr>
                <w:rFonts w:ascii="Arial" w:hAnsi="Arial" w:cs="Arial"/>
              </w:rPr>
              <w:t>Storyboard</w:t>
            </w:r>
            <w:proofErr w:type="spellEnd"/>
            <w:r>
              <w:rPr>
                <w:rFonts w:ascii="Arial" w:hAnsi="Arial" w:cs="Arial"/>
              </w:rPr>
              <w:t xml:space="preserve"> de soluciones.</w:t>
            </w:r>
            <w:r>
              <w:rPr>
                <w:rFonts w:ascii="Arial" w:hAnsi="Arial" w:cs="Arial"/>
              </w:rPr>
              <w:br/>
              <w:t>Elaborar productos, servicios y experiencias.</w:t>
            </w:r>
          </w:p>
        </w:tc>
        <w:tc>
          <w:tcPr>
            <w:tcW w:w="1040" w:type="pct"/>
            <w:shd w:val="clear" w:color="auto" w:fill="auto"/>
          </w:tcPr>
          <w:p w14:paraId="33CC1CC0" w14:textId="519A3A59" w:rsidR="00984BD3" w:rsidRPr="00BB2A3F" w:rsidRDefault="00984BD3" w:rsidP="00984B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Lógico</w:t>
            </w:r>
            <w:r>
              <w:rPr>
                <w:rFonts w:ascii="Arial" w:hAnsi="Arial" w:cs="Arial"/>
              </w:rPr>
              <w:br/>
              <w:t>Proactivo</w:t>
            </w:r>
            <w:r>
              <w:rPr>
                <w:rFonts w:ascii="Arial" w:hAnsi="Arial" w:cs="Arial"/>
              </w:rPr>
              <w:br/>
              <w:t>Organizado</w:t>
            </w:r>
            <w:r>
              <w:rPr>
                <w:rFonts w:ascii="Arial" w:hAnsi="Arial" w:cs="Arial"/>
              </w:rPr>
              <w:br/>
              <w:t>Hábil para interpretar información</w:t>
            </w:r>
            <w:r>
              <w:rPr>
                <w:rFonts w:ascii="Arial" w:hAnsi="Arial" w:cs="Arial"/>
              </w:rPr>
              <w:br/>
              <w:t>Hábil para comunicarse de forma oral y escrita</w:t>
            </w:r>
          </w:p>
        </w:tc>
      </w:tr>
    </w:tbl>
    <w:p w14:paraId="0A09B69B" w14:textId="410D1F15" w:rsidR="00112654" w:rsidRDefault="00112654" w:rsidP="00112654"/>
    <w:p w14:paraId="428484BC" w14:textId="3442EEDF" w:rsidR="00470648" w:rsidRPr="007E44E2" w:rsidRDefault="00EE4717" w:rsidP="00FD1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FD1731">
        <w:rPr>
          <w:rFonts w:ascii="Arial" w:hAnsi="Arial" w:cs="Arial"/>
          <w:b/>
          <w:sz w:val="26"/>
          <w:szCs w:val="26"/>
          <w:lang w:val="es-MX"/>
        </w:rPr>
        <w:lastRenderedPageBreak/>
        <w:t>INTEGRADORA II</w:t>
      </w:r>
    </w:p>
    <w:p w14:paraId="710B08C2" w14:textId="4AEEB437" w:rsidR="00EE4717" w:rsidRPr="00EE4717" w:rsidRDefault="00EE4717" w:rsidP="00EE4717">
      <w:pPr>
        <w:jc w:val="center"/>
        <w:rPr>
          <w:rFonts w:ascii="Arial" w:hAnsi="Arial"/>
          <w:b/>
          <w:bCs/>
          <w:szCs w:val="28"/>
          <w:lang w:val="es-MX"/>
        </w:rPr>
      </w:pPr>
    </w:p>
    <w:p w14:paraId="4F5BDFC7" w14:textId="77777777" w:rsidR="000C4099" w:rsidRPr="006700EF" w:rsidRDefault="000C4099" w:rsidP="000C409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12A4C550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3594"/>
        <w:gridCol w:w="3222"/>
      </w:tblGrid>
      <w:tr w:rsidR="00D021C8" w:rsidRPr="007E44E2" w14:paraId="6A76FCAD" w14:textId="77777777" w:rsidTr="00112654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256BE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69834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9F34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021C8" w:rsidRPr="007E44E2" w14:paraId="47A02CD6" w14:textId="77777777" w:rsidTr="00EE4717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C738" w14:textId="6BD631B2" w:rsidR="00470648" w:rsidRPr="00470648" w:rsidRDefault="00FD1731" w:rsidP="00B362E5">
            <w:pPr>
              <w:pStyle w:val="Listavistosa-nfasis11"/>
              <w:ind w:left="0"/>
              <w:rPr>
                <w:rFonts w:ascii="Arial" w:hAnsi="Arial" w:cs="Arial"/>
              </w:rPr>
            </w:pPr>
            <w:r w:rsidRPr="00FD1731">
              <w:rPr>
                <w:rFonts w:ascii="Arial" w:hAnsi="Arial" w:cs="Arial"/>
                <w:b/>
              </w:rPr>
              <w:t>Elabora un reporte a partir de un proyecto que incluye:</w:t>
            </w:r>
            <w:r w:rsidR="00B362E5" w:rsidRPr="00B362E5">
              <w:rPr>
                <w:rFonts w:ascii="Arial" w:hAnsi="Arial" w:cs="Arial"/>
                <w:b/>
              </w:rPr>
              <w:t xml:space="preserve"> </w:t>
            </w:r>
          </w:p>
          <w:p w14:paraId="2F2B4563" w14:textId="77777777" w:rsidR="00470648" w:rsidRPr="00470648" w:rsidRDefault="00470648" w:rsidP="00FD1731">
            <w:pPr>
              <w:pStyle w:val="Listavistosa-nfasis11"/>
              <w:ind w:left="0"/>
              <w:rPr>
                <w:rFonts w:ascii="Arial" w:hAnsi="Arial" w:cs="Arial"/>
              </w:rPr>
            </w:pPr>
          </w:p>
          <w:p w14:paraId="5008953C" w14:textId="77777777" w:rsidR="00FD1731" w:rsidRPr="00FD1731" w:rsidRDefault="00FD1731" w:rsidP="00FD1731">
            <w:pPr>
              <w:pStyle w:val="Listavistosa-nfasis11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spellStart"/>
            <w:r w:rsidRPr="00FD1731">
              <w:rPr>
                <w:rFonts w:ascii="Arial" w:hAnsi="Arial" w:cs="Arial"/>
              </w:rPr>
              <w:t>Storyboard</w:t>
            </w:r>
            <w:proofErr w:type="spellEnd"/>
            <w:r w:rsidRPr="00FD1731">
              <w:rPr>
                <w:rFonts w:ascii="Arial" w:hAnsi="Arial" w:cs="Arial"/>
              </w:rPr>
              <w:t xml:space="preserve"> de la solución planteada</w:t>
            </w:r>
          </w:p>
          <w:p w14:paraId="71C86BC9" w14:textId="7451F689" w:rsidR="00D021C8" w:rsidRPr="00B362E5" w:rsidRDefault="00FD1731" w:rsidP="00FD1731">
            <w:pPr>
              <w:pStyle w:val="Listavistosa-nfasis11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D1731">
              <w:rPr>
                <w:rFonts w:ascii="Arial" w:hAnsi="Arial" w:cs="Arial"/>
              </w:rPr>
              <w:t>Diagramas de la solución planteada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7BBD" w14:textId="77777777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>1. Identificar los conceptos clave para el diseño rápido de prototipos</w:t>
            </w:r>
          </w:p>
          <w:p w14:paraId="442E2416" w14:textId="77777777" w:rsid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D08E8" w14:textId="77777777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 xml:space="preserve">2. Comprender la importancia del enfoque la perspectiva de diseño de soluciones. </w:t>
            </w:r>
          </w:p>
          <w:p w14:paraId="392B430C" w14:textId="77777777" w:rsid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B80E0" w14:textId="77777777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 xml:space="preserve">3. Identificar el proceso de diseño de interacciones de usuarios con soluciones. </w:t>
            </w:r>
          </w:p>
          <w:p w14:paraId="4BB80225" w14:textId="77777777" w:rsid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BEDFC" w14:textId="77777777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>4. Comprender la etapa de "Empatizar" del proceso de diseño de soluciones.</w:t>
            </w:r>
          </w:p>
          <w:p w14:paraId="6D3716A9" w14:textId="77777777" w:rsid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BF049" w14:textId="2655C9DF" w:rsidR="00D021C8" w:rsidRPr="006E7D75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>5. Comprender la etapa de "Idear" del proceso de diseño de soluciones.</w:t>
            </w:r>
            <w:r w:rsidR="008D426F" w:rsidRPr="008D42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5662" w14:textId="1865B2B6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D1731">
              <w:rPr>
                <w:rFonts w:ascii="Arial" w:hAnsi="Arial" w:cs="Arial"/>
                <w:sz w:val="22"/>
                <w:szCs w:val="22"/>
              </w:rPr>
              <w:t>Proyecto</w:t>
            </w:r>
          </w:p>
          <w:p w14:paraId="009DFA83" w14:textId="1085B055" w:rsidR="00D021C8" w:rsidRPr="006E7D75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D1731">
              <w:rPr>
                <w:rFonts w:ascii="Arial" w:hAnsi="Arial" w:cs="Arial"/>
                <w:sz w:val="22"/>
                <w:szCs w:val="22"/>
              </w:rPr>
              <w:t>Lista de cotejo</w:t>
            </w:r>
          </w:p>
        </w:tc>
      </w:tr>
    </w:tbl>
    <w:p w14:paraId="66E4DEE3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p w14:paraId="1DAD07BF" w14:textId="327EE763" w:rsidR="00470648" w:rsidRPr="007E44E2" w:rsidRDefault="00D021C8" w:rsidP="00FD1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E4717">
        <w:rPr>
          <w:lang w:val="es-MX"/>
        </w:rPr>
        <w:br w:type="page"/>
      </w:r>
      <w:r w:rsidRPr="00EE4717">
        <w:rPr>
          <w:szCs w:val="28"/>
          <w:lang w:val="es-MX"/>
        </w:rPr>
        <w:lastRenderedPageBreak/>
        <w:t xml:space="preserve"> </w:t>
      </w:r>
      <w:r w:rsidR="00FD1731">
        <w:rPr>
          <w:rFonts w:ascii="Arial" w:hAnsi="Arial" w:cs="Arial"/>
          <w:b/>
          <w:sz w:val="26"/>
          <w:szCs w:val="26"/>
          <w:lang w:val="es-MX"/>
        </w:rPr>
        <w:t>INTEGRADORA II</w:t>
      </w:r>
    </w:p>
    <w:p w14:paraId="598232C2" w14:textId="70E50992" w:rsidR="000C4099" w:rsidRDefault="000C4099" w:rsidP="00470648">
      <w:pPr>
        <w:pStyle w:val="Ttulo1"/>
        <w:numPr>
          <w:ilvl w:val="0"/>
          <w:numId w:val="0"/>
        </w:numPr>
        <w:rPr>
          <w:rFonts w:cs="Arial"/>
          <w:bCs w:val="0"/>
          <w:i/>
        </w:rPr>
      </w:pPr>
    </w:p>
    <w:p w14:paraId="72E21B68" w14:textId="77777777" w:rsidR="000C4099" w:rsidRPr="006700EF" w:rsidRDefault="000C4099" w:rsidP="000C409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67426A4D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4976"/>
      </w:tblGrid>
      <w:tr w:rsidR="00D021C8" w:rsidRPr="007E44E2" w14:paraId="0BC926DA" w14:textId="77777777" w:rsidTr="00C64CB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5002F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1500B6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FD1731" w:rsidRPr="007E44E2" w14:paraId="346E160A" w14:textId="77777777" w:rsidTr="00112654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3FC7" w14:textId="42229538" w:rsidR="00FD1731" w:rsidRPr="006E7D75" w:rsidRDefault="00FD1731" w:rsidP="00A20C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- Aprendizaje Situado</w:t>
            </w:r>
            <w:r>
              <w:rPr>
                <w:rFonts w:ascii="Arial" w:hAnsi="Arial" w:cs="Arial"/>
              </w:rPr>
              <w:br/>
              <w:t>- Análisis de Casos</w:t>
            </w:r>
            <w:r>
              <w:rPr>
                <w:rFonts w:ascii="Arial" w:hAnsi="Arial" w:cs="Arial"/>
              </w:rPr>
              <w:br/>
              <w:t>- Aprendizaje basado en proyectos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932D" w14:textId="5FA95BDF" w:rsidR="00FD1731" w:rsidRPr="006E7D75" w:rsidRDefault="00FD1731" w:rsidP="009E53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Computadora</w:t>
            </w:r>
            <w:r>
              <w:rPr>
                <w:rFonts w:ascii="Arial" w:hAnsi="Arial" w:cs="Arial"/>
              </w:rPr>
              <w:br/>
              <w:t>Equipo de video proyección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Pintarrón</w:t>
            </w:r>
            <w:proofErr w:type="spellEnd"/>
            <w:r>
              <w:rPr>
                <w:rFonts w:ascii="Arial" w:hAnsi="Arial" w:cs="Arial"/>
              </w:rPr>
              <w:br/>
              <w:t>Material didáctico en línea</w:t>
            </w:r>
            <w:r>
              <w:rPr>
                <w:rFonts w:ascii="Arial" w:hAnsi="Arial" w:cs="Arial"/>
              </w:rPr>
              <w:br/>
              <w:t>Software especializado</w:t>
            </w:r>
          </w:p>
        </w:tc>
      </w:tr>
    </w:tbl>
    <w:p w14:paraId="7E505EA9" w14:textId="77777777" w:rsidR="00D021C8" w:rsidRDefault="00D021C8" w:rsidP="00D021C8">
      <w:pPr>
        <w:jc w:val="center"/>
        <w:rPr>
          <w:rFonts w:ascii="Arial" w:hAnsi="Arial" w:cs="Arial"/>
          <w:lang w:val="es-MX"/>
        </w:rPr>
      </w:pPr>
    </w:p>
    <w:p w14:paraId="6C4C8236" w14:textId="77777777" w:rsidR="00E642DB" w:rsidRPr="006700EF" w:rsidRDefault="00E642DB" w:rsidP="00E642DB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4E2C4588" w14:textId="77777777" w:rsidR="00E642DB" w:rsidRDefault="00E642DB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3694"/>
        <w:gridCol w:w="2999"/>
      </w:tblGrid>
      <w:tr w:rsidR="00D021C8" w:rsidRPr="007E44E2" w14:paraId="5EF0F0E7" w14:textId="77777777" w:rsidTr="00C64CB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13744C40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6F9DDE8E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166FED5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021C8" w:rsidRPr="007E44E2" w14:paraId="1322B6F2" w14:textId="77777777" w:rsidTr="00445509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5C56C700" w14:textId="586488CA" w:rsidR="00D021C8" w:rsidRPr="007E44E2" w:rsidRDefault="00D021C8" w:rsidP="004455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3232904C" w14:textId="77777777" w:rsidR="00D021C8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081D3939" w14:textId="58D68BB9" w:rsidR="008D426F" w:rsidRPr="007E44E2" w:rsidRDefault="008D426F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6428FA9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35D122F4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14:paraId="3336B798" w14:textId="2119E3A0" w:rsidR="008D426F" w:rsidRDefault="008D426F">
      <w:pPr>
        <w:rPr>
          <w:rFonts w:ascii="Arial" w:hAnsi="Arial"/>
          <w:bCs/>
          <w:lang w:val="es-MX"/>
        </w:rPr>
      </w:pPr>
      <w:r>
        <w:rPr>
          <w:b/>
          <w:lang w:val="es-MX"/>
        </w:rPr>
        <w:br w:type="page"/>
      </w:r>
    </w:p>
    <w:p w14:paraId="6A9F82E6" w14:textId="77777777" w:rsidR="00FD1731" w:rsidRPr="007E44E2" w:rsidRDefault="00FD1731" w:rsidP="00FD1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INTEGRADORA II</w:t>
      </w:r>
    </w:p>
    <w:p w14:paraId="1763222D" w14:textId="77777777" w:rsidR="008D426F" w:rsidRPr="007E44E2" w:rsidRDefault="008D426F" w:rsidP="008D426F">
      <w:pPr>
        <w:jc w:val="center"/>
        <w:rPr>
          <w:rFonts w:ascii="Arial" w:hAnsi="Arial" w:cs="Arial"/>
          <w:b/>
          <w:lang w:val="es-MX"/>
        </w:rPr>
      </w:pPr>
    </w:p>
    <w:p w14:paraId="5122DC15" w14:textId="77777777" w:rsidR="008D426F" w:rsidRPr="00C66A5E" w:rsidRDefault="008D426F" w:rsidP="008D426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4161F343" w14:textId="77777777" w:rsidR="008D426F" w:rsidRPr="007E44E2" w:rsidRDefault="008D426F" w:rsidP="008D426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7236"/>
      </w:tblGrid>
      <w:tr w:rsidR="008D426F" w:rsidRPr="007E44E2" w14:paraId="27F52A09" w14:textId="77777777" w:rsidTr="00E6609A">
        <w:tc>
          <w:tcPr>
            <w:tcW w:w="1368" w:type="pct"/>
            <w:vAlign w:val="center"/>
          </w:tcPr>
          <w:p w14:paraId="65BE1ED0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49B10AB9" w14:textId="10550AB7" w:rsidR="008D426F" w:rsidRPr="006E7D75" w:rsidRDefault="008D426F" w:rsidP="00E6609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II. </w:t>
            </w:r>
            <w:r w:rsidR="00FD1731" w:rsidRPr="00FD1731">
              <w:rPr>
                <w:rFonts w:ascii="Arial" w:hAnsi="Arial" w:cs="Arial"/>
                <w:b/>
                <w:lang w:val="es-MX"/>
              </w:rPr>
              <w:t>Metodología para el desarrollo de soluciones</w:t>
            </w:r>
          </w:p>
        </w:tc>
      </w:tr>
      <w:tr w:rsidR="008D426F" w:rsidRPr="007E44E2" w14:paraId="137A9708" w14:textId="77777777" w:rsidTr="00E6609A">
        <w:tc>
          <w:tcPr>
            <w:tcW w:w="1368" w:type="pct"/>
            <w:vAlign w:val="center"/>
          </w:tcPr>
          <w:p w14:paraId="035A520C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3B0A415E" w14:textId="16866F98" w:rsidR="008D426F" w:rsidRPr="006E7D75" w:rsidRDefault="004F594E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</w:t>
            </w:r>
          </w:p>
        </w:tc>
      </w:tr>
      <w:tr w:rsidR="008D426F" w:rsidRPr="007E44E2" w14:paraId="40309FB6" w14:textId="77777777" w:rsidTr="00E6609A">
        <w:tc>
          <w:tcPr>
            <w:tcW w:w="1368" w:type="pct"/>
            <w:vAlign w:val="center"/>
          </w:tcPr>
          <w:p w14:paraId="6100C640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75C275DD" w14:textId="6B58B97F" w:rsidR="008D426F" w:rsidRPr="006E7D75" w:rsidRDefault="004F594E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8D426F" w:rsidRPr="007E44E2" w14:paraId="4A32C56E" w14:textId="77777777" w:rsidTr="00E6609A">
        <w:tc>
          <w:tcPr>
            <w:tcW w:w="1368" w:type="pct"/>
            <w:vAlign w:val="center"/>
          </w:tcPr>
          <w:p w14:paraId="246BEFD9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5BDD0C6E" w14:textId="09238F2C" w:rsidR="008D426F" w:rsidRPr="006E7D75" w:rsidRDefault="00FD1731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8D426F" w:rsidRPr="007E44E2" w14:paraId="6C23F1BA" w14:textId="77777777" w:rsidTr="00E6609A">
        <w:tc>
          <w:tcPr>
            <w:tcW w:w="1368" w:type="pct"/>
            <w:vAlign w:val="center"/>
          </w:tcPr>
          <w:p w14:paraId="18CCF544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09E9DF30" w14:textId="4F55AFD4" w:rsidR="008D426F" w:rsidRPr="006E7D75" w:rsidRDefault="00FD1731" w:rsidP="00E6609A">
            <w:pPr>
              <w:jc w:val="both"/>
              <w:rPr>
                <w:rFonts w:ascii="Arial" w:hAnsi="Arial" w:cs="Arial"/>
                <w:lang w:val="es-MX"/>
              </w:rPr>
            </w:pPr>
            <w:r w:rsidRPr="00FD1731">
              <w:rPr>
                <w:rFonts w:ascii="Arial" w:hAnsi="Arial" w:cs="Arial"/>
                <w:lang w:val="es-MX"/>
              </w:rPr>
              <w:t>El alumno implementará metodologías para el desarrollo multidisciplinario de proyectos.</w:t>
            </w:r>
          </w:p>
        </w:tc>
      </w:tr>
    </w:tbl>
    <w:p w14:paraId="39FD5CBD" w14:textId="77777777" w:rsidR="008D426F" w:rsidRDefault="008D426F" w:rsidP="008D426F">
      <w:pPr>
        <w:rPr>
          <w:rFonts w:ascii="Arial" w:hAnsi="Arial" w:cs="Arial"/>
          <w:lang w:val="es-MX"/>
        </w:rPr>
      </w:pPr>
    </w:p>
    <w:p w14:paraId="47DB955A" w14:textId="77777777" w:rsidR="008D426F" w:rsidRPr="007E44E2" w:rsidRDefault="008D426F" w:rsidP="008D426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881"/>
        <w:gridCol w:w="3048"/>
        <w:gridCol w:w="2048"/>
      </w:tblGrid>
      <w:tr w:rsidR="00FD1731" w:rsidRPr="007E44E2" w14:paraId="6DDF2982" w14:textId="77777777" w:rsidTr="00FD1731">
        <w:trPr>
          <w:cantSplit/>
          <w:trHeight w:val="565"/>
          <w:tblHeader/>
        </w:trPr>
        <w:tc>
          <w:tcPr>
            <w:tcW w:w="996" w:type="pct"/>
            <w:shd w:val="clear" w:color="auto" w:fill="D9D9D9"/>
            <w:vAlign w:val="center"/>
          </w:tcPr>
          <w:p w14:paraId="4DFD7D9A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46" w:type="pct"/>
            <w:shd w:val="clear" w:color="auto" w:fill="D9D9D9"/>
            <w:vAlign w:val="center"/>
          </w:tcPr>
          <w:p w14:paraId="10C869F8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73960D95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28" w:type="pct"/>
            <w:shd w:val="clear" w:color="auto" w:fill="D9D9D9"/>
            <w:vAlign w:val="center"/>
          </w:tcPr>
          <w:p w14:paraId="5E93F9B3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84BD3" w:rsidRPr="007E44E2" w14:paraId="2D700010" w14:textId="77777777" w:rsidTr="00984BD3">
        <w:trPr>
          <w:cantSplit/>
          <w:trHeight w:val="1941"/>
        </w:trPr>
        <w:tc>
          <w:tcPr>
            <w:tcW w:w="996" w:type="pct"/>
            <w:shd w:val="clear" w:color="auto" w:fill="auto"/>
          </w:tcPr>
          <w:p w14:paraId="25484622" w14:textId="7C3D955A" w:rsidR="00984BD3" w:rsidRPr="00DD062E" w:rsidRDefault="00984BD3" w:rsidP="00984B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Identificar la posibles soluciones</w:t>
            </w:r>
          </w:p>
        </w:tc>
        <w:tc>
          <w:tcPr>
            <w:tcW w:w="1446" w:type="pct"/>
            <w:shd w:val="clear" w:color="auto" w:fill="auto"/>
          </w:tcPr>
          <w:p w14:paraId="60B73B06" w14:textId="2FFA23CF" w:rsidR="00984BD3" w:rsidRPr="00DD062E" w:rsidRDefault="00984BD3" w:rsidP="00984B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shd w:val="clear" w:color="auto" w:fill="auto"/>
          </w:tcPr>
          <w:p w14:paraId="7060499E" w14:textId="2FFA3A96" w:rsidR="00984BD3" w:rsidRPr="00DD062E" w:rsidRDefault="00984BD3" w:rsidP="00984BD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Establecer soluciones viables</w:t>
            </w:r>
          </w:p>
        </w:tc>
        <w:tc>
          <w:tcPr>
            <w:tcW w:w="1028" w:type="pct"/>
            <w:shd w:val="clear" w:color="auto" w:fill="auto"/>
          </w:tcPr>
          <w:p w14:paraId="38F51694" w14:textId="62AB0851" w:rsidR="00984BD3" w:rsidRPr="00DD062E" w:rsidRDefault="00984BD3" w:rsidP="00984B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Analítico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Observador</w:t>
            </w:r>
            <w:r>
              <w:rPr>
                <w:rFonts w:ascii="Arial" w:hAnsi="Arial" w:cs="Arial"/>
              </w:rPr>
              <w:br/>
              <w:t>Coherente</w:t>
            </w:r>
            <w:r>
              <w:rPr>
                <w:rFonts w:ascii="Arial" w:hAnsi="Arial" w:cs="Arial"/>
              </w:rPr>
              <w:br/>
              <w:t>Lógico</w:t>
            </w:r>
            <w:r>
              <w:rPr>
                <w:rFonts w:ascii="Arial" w:hAnsi="Arial" w:cs="Arial"/>
              </w:rPr>
              <w:br/>
              <w:t>Proactivo</w:t>
            </w:r>
          </w:p>
        </w:tc>
      </w:tr>
      <w:tr w:rsidR="00984BD3" w:rsidRPr="007E44E2" w14:paraId="6EF9A26C" w14:textId="77777777" w:rsidTr="00984BD3">
        <w:trPr>
          <w:cantSplit/>
          <w:trHeight w:val="1941"/>
        </w:trPr>
        <w:tc>
          <w:tcPr>
            <w:tcW w:w="996" w:type="pct"/>
            <w:shd w:val="clear" w:color="auto" w:fill="auto"/>
          </w:tcPr>
          <w:p w14:paraId="3CBF268D" w14:textId="624E20CF" w:rsidR="00984BD3" w:rsidRPr="00DD062E" w:rsidRDefault="00984BD3" w:rsidP="00984B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Prototipo de solución</w:t>
            </w:r>
          </w:p>
        </w:tc>
        <w:tc>
          <w:tcPr>
            <w:tcW w:w="1446" w:type="pct"/>
            <w:shd w:val="clear" w:color="auto" w:fill="auto"/>
          </w:tcPr>
          <w:p w14:paraId="0C36C6AB" w14:textId="2A3C9165" w:rsidR="00984BD3" w:rsidRPr="00DD062E" w:rsidRDefault="00984BD3" w:rsidP="00984B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shd w:val="clear" w:color="auto" w:fill="auto"/>
          </w:tcPr>
          <w:p w14:paraId="2C7040A0" w14:textId="7A00C87D" w:rsidR="00984BD3" w:rsidRPr="00DD062E" w:rsidRDefault="00984BD3" w:rsidP="00984BD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Elaborar prototipos para pruebas. </w:t>
            </w:r>
          </w:p>
        </w:tc>
        <w:tc>
          <w:tcPr>
            <w:tcW w:w="1028" w:type="pct"/>
            <w:shd w:val="clear" w:color="auto" w:fill="auto"/>
          </w:tcPr>
          <w:p w14:paraId="696BFDEF" w14:textId="3F90285B" w:rsidR="00984BD3" w:rsidRPr="00DD062E" w:rsidRDefault="00984BD3" w:rsidP="00984B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Analítico</w:t>
            </w:r>
            <w:r>
              <w:rPr>
                <w:rFonts w:ascii="Arial" w:hAnsi="Arial" w:cs="Arial"/>
              </w:rPr>
              <w:br/>
              <w:t>Observador</w:t>
            </w:r>
            <w:r>
              <w:rPr>
                <w:rFonts w:ascii="Arial" w:hAnsi="Arial" w:cs="Arial"/>
              </w:rPr>
              <w:br/>
              <w:t>Uso de razonamiento</w:t>
            </w:r>
            <w:r>
              <w:rPr>
                <w:rFonts w:ascii="Arial" w:hAnsi="Arial" w:cs="Arial"/>
              </w:rPr>
              <w:br/>
              <w:t>lógico</w:t>
            </w:r>
            <w:r>
              <w:rPr>
                <w:rFonts w:ascii="Arial" w:hAnsi="Arial" w:cs="Arial"/>
              </w:rPr>
              <w:br/>
              <w:t>Hábil para interpretar información</w:t>
            </w:r>
          </w:p>
        </w:tc>
      </w:tr>
      <w:tr w:rsidR="00984BD3" w:rsidRPr="007E44E2" w14:paraId="249757E8" w14:textId="77777777" w:rsidTr="00984BD3">
        <w:trPr>
          <w:cantSplit/>
          <w:trHeight w:val="1941"/>
        </w:trPr>
        <w:tc>
          <w:tcPr>
            <w:tcW w:w="996" w:type="pct"/>
            <w:shd w:val="clear" w:color="auto" w:fill="auto"/>
          </w:tcPr>
          <w:p w14:paraId="74DB769D" w14:textId="0D83B909" w:rsidR="00984BD3" w:rsidRDefault="00984BD3" w:rsidP="00984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Pruebas de prototipos </w:t>
            </w:r>
          </w:p>
        </w:tc>
        <w:tc>
          <w:tcPr>
            <w:tcW w:w="1446" w:type="pct"/>
            <w:shd w:val="clear" w:color="auto" w:fill="auto"/>
          </w:tcPr>
          <w:p w14:paraId="22626B3C" w14:textId="70A29752" w:rsidR="00984BD3" w:rsidRDefault="00984BD3" w:rsidP="00984BD3">
            <w:pPr>
              <w:rPr>
                <w:rFonts w:ascii="Arial" w:hAnsi="Arial" w:cs="Arial"/>
              </w:rPr>
            </w:pPr>
          </w:p>
        </w:tc>
        <w:tc>
          <w:tcPr>
            <w:tcW w:w="1530" w:type="pct"/>
            <w:shd w:val="clear" w:color="auto" w:fill="auto"/>
          </w:tcPr>
          <w:p w14:paraId="34B89C90" w14:textId="5DB4F823" w:rsidR="00984BD3" w:rsidRDefault="00984BD3" w:rsidP="00984BD3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Justificar prototipos para pruebas.</w:t>
            </w:r>
          </w:p>
        </w:tc>
        <w:tc>
          <w:tcPr>
            <w:tcW w:w="1028" w:type="pct"/>
            <w:shd w:val="clear" w:color="auto" w:fill="auto"/>
          </w:tcPr>
          <w:p w14:paraId="295B09E5" w14:textId="5720017F" w:rsidR="00984BD3" w:rsidRDefault="00984BD3" w:rsidP="00984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Observador</w:t>
            </w:r>
            <w:r>
              <w:rPr>
                <w:rFonts w:ascii="Arial" w:hAnsi="Arial" w:cs="Arial"/>
              </w:rPr>
              <w:br/>
              <w:t>Coherente</w:t>
            </w:r>
            <w:r>
              <w:rPr>
                <w:rFonts w:ascii="Arial" w:hAnsi="Arial" w:cs="Arial"/>
              </w:rPr>
              <w:br/>
              <w:t>Lógico</w:t>
            </w:r>
            <w:r>
              <w:rPr>
                <w:rFonts w:ascii="Arial" w:hAnsi="Arial" w:cs="Arial"/>
              </w:rPr>
              <w:br/>
              <w:t>Proactivo</w:t>
            </w:r>
          </w:p>
        </w:tc>
      </w:tr>
      <w:tr w:rsidR="00984BD3" w:rsidRPr="007E44E2" w14:paraId="01166EE0" w14:textId="77777777" w:rsidTr="00984BD3">
        <w:trPr>
          <w:cantSplit/>
          <w:trHeight w:val="1941"/>
        </w:trPr>
        <w:tc>
          <w:tcPr>
            <w:tcW w:w="996" w:type="pct"/>
            <w:shd w:val="clear" w:color="auto" w:fill="auto"/>
          </w:tcPr>
          <w:p w14:paraId="10A4649D" w14:textId="7C2A018A" w:rsidR="00984BD3" w:rsidRDefault="00984BD3" w:rsidP="00984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solución </w:t>
            </w:r>
          </w:p>
        </w:tc>
        <w:tc>
          <w:tcPr>
            <w:tcW w:w="1446" w:type="pct"/>
            <w:shd w:val="clear" w:color="auto" w:fill="auto"/>
          </w:tcPr>
          <w:p w14:paraId="0DB4A72A" w14:textId="28941782" w:rsidR="00984BD3" w:rsidRDefault="00984BD3" w:rsidP="00984BD3">
            <w:pPr>
              <w:rPr>
                <w:rFonts w:ascii="Arial" w:hAnsi="Arial" w:cs="Arial"/>
              </w:rPr>
            </w:pPr>
          </w:p>
        </w:tc>
        <w:tc>
          <w:tcPr>
            <w:tcW w:w="1530" w:type="pct"/>
            <w:shd w:val="clear" w:color="auto" w:fill="auto"/>
          </w:tcPr>
          <w:p w14:paraId="667DBEB6" w14:textId="4787B5DF" w:rsidR="00984BD3" w:rsidRDefault="00984BD3" w:rsidP="00984BD3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documentos de entrega de prototipos. </w:t>
            </w:r>
            <w:r>
              <w:rPr>
                <w:rFonts w:ascii="Arial" w:hAnsi="Arial" w:cs="Arial"/>
              </w:rPr>
              <w:br/>
              <w:t xml:space="preserve">Elaborar documentos de entrega de soluciones. </w:t>
            </w:r>
          </w:p>
        </w:tc>
        <w:tc>
          <w:tcPr>
            <w:tcW w:w="1028" w:type="pct"/>
            <w:shd w:val="clear" w:color="auto" w:fill="auto"/>
          </w:tcPr>
          <w:p w14:paraId="010A3EC3" w14:textId="3F9E1E38" w:rsidR="00984BD3" w:rsidRDefault="00984BD3" w:rsidP="00984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Observador</w:t>
            </w:r>
            <w:r>
              <w:rPr>
                <w:rFonts w:ascii="Arial" w:hAnsi="Arial" w:cs="Arial"/>
              </w:rPr>
              <w:br/>
              <w:t>Coherente</w:t>
            </w:r>
            <w:r>
              <w:rPr>
                <w:rFonts w:ascii="Arial" w:hAnsi="Arial" w:cs="Arial"/>
              </w:rPr>
              <w:br/>
              <w:t>Lógico</w:t>
            </w:r>
            <w:r>
              <w:rPr>
                <w:rFonts w:ascii="Arial" w:hAnsi="Arial" w:cs="Arial"/>
              </w:rPr>
              <w:br/>
              <w:t>Proactivo</w:t>
            </w:r>
          </w:p>
        </w:tc>
      </w:tr>
    </w:tbl>
    <w:p w14:paraId="0143F396" w14:textId="567BE8D1" w:rsidR="00751E30" w:rsidRPr="007E44E2" w:rsidRDefault="008D426F" w:rsidP="00FD1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FD1731">
        <w:rPr>
          <w:rFonts w:ascii="Arial" w:hAnsi="Arial" w:cs="Arial"/>
          <w:b/>
          <w:sz w:val="26"/>
          <w:szCs w:val="26"/>
          <w:lang w:val="es-MX"/>
        </w:rPr>
        <w:lastRenderedPageBreak/>
        <w:t>INTEGRADORA II</w:t>
      </w:r>
    </w:p>
    <w:p w14:paraId="43BA65E6" w14:textId="50A912D2" w:rsidR="008D426F" w:rsidRPr="00EE4717" w:rsidRDefault="008D426F" w:rsidP="008D426F">
      <w:pPr>
        <w:jc w:val="center"/>
        <w:rPr>
          <w:rFonts w:ascii="Arial" w:hAnsi="Arial"/>
          <w:b/>
          <w:bCs/>
          <w:szCs w:val="28"/>
          <w:lang w:val="es-MX"/>
        </w:rPr>
      </w:pPr>
    </w:p>
    <w:p w14:paraId="60E3F701" w14:textId="77777777" w:rsidR="008D426F" w:rsidRPr="006700EF" w:rsidRDefault="008D426F" w:rsidP="008D426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2487C206" w14:textId="77777777" w:rsidR="008D426F" w:rsidRPr="007E44E2" w:rsidRDefault="008D426F" w:rsidP="008D426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3594"/>
        <w:gridCol w:w="3222"/>
      </w:tblGrid>
      <w:tr w:rsidR="008D426F" w:rsidRPr="007E44E2" w14:paraId="4B229EBB" w14:textId="77777777" w:rsidTr="00E6609A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B1FCC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F90C1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10610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8D426F" w:rsidRPr="007E44E2" w14:paraId="44282C51" w14:textId="77777777" w:rsidTr="00E6609A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DFE1" w14:textId="369E2B52" w:rsidR="00792394" w:rsidRDefault="00FD1731" w:rsidP="00792394">
            <w:pPr>
              <w:pStyle w:val="Listavistosa-nfasis11"/>
              <w:ind w:left="0"/>
              <w:jc w:val="both"/>
              <w:rPr>
                <w:rFonts w:ascii="Arial" w:hAnsi="Arial" w:cs="Arial"/>
                <w:b/>
              </w:rPr>
            </w:pPr>
            <w:r w:rsidRPr="00FD1731">
              <w:rPr>
                <w:rFonts w:ascii="Arial" w:hAnsi="Arial" w:cs="Arial"/>
                <w:b/>
              </w:rPr>
              <w:t>Elabora y presentar un prototipo de pruebas para la solución planteada</w:t>
            </w:r>
            <w:r w:rsidR="00792394" w:rsidRPr="00792394">
              <w:rPr>
                <w:rFonts w:ascii="Arial" w:hAnsi="Arial" w:cs="Arial"/>
                <w:b/>
              </w:rPr>
              <w:t>:</w:t>
            </w:r>
          </w:p>
          <w:p w14:paraId="204BDD6E" w14:textId="77777777" w:rsidR="00E829D6" w:rsidRDefault="00E829D6" w:rsidP="00792394">
            <w:pPr>
              <w:pStyle w:val="Listavistosa-nfasis11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C5C092D" w14:textId="60CC36A6" w:rsidR="00FD1731" w:rsidRDefault="00FD1731" w:rsidP="00792394">
            <w:pPr>
              <w:pStyle w:val="Listavistosa-nfasis11"/>
              <w:ind w:left="0"/>
              <w:jc w:val="both"/>
              <w:rPr>
                <w:rFonts w:ascii="Arial" w:hAnsi="Arial" w:cs="Arial"/>
                <w:b/>
              </w:rPr>
            </w:pPr>
            <w:r w:rsidRPr="00FD1731">
              <w:rPr>
                <w:rFonts w:ascii="Arial" w:hAnsi="Arial" w:cs="Arial"/>
                <w:b/>
              </w:rPr>
              <w:t>Entrega una solución funcional.</w:t>
            </w:r>
          </w:p>
          <w:p w14:paraId="155957B2" w14:textId="77777777" w:rsidR="00FD1731" w:rsidRDefault="00FD1731" w:rsidP="00792394">
            <w:pPr>
              <w:pStyle w:val="Listavistosa-nfasis11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97A99B5" w14:textId="456EF28E" w:rsidR="00E829D6" w:rsidRPr="00792394" w:rsidRDefault="00FD1731" w:rsidP="00792394">
            <w:pPr>
              <w:pStyle w:val="Listavistosa-nfasis11"/>
              <w:ind w:left="0"/>
              <w:jc w:val="both"/>
              <w:rPr>
                <w:rFonts w:ascii="Arial" w:hAnsi="Arial" w:cs="Arial"/>
                <w:b/>
              </w:rPr>
            </w:pPr>
            <w:r w:rsidRPr="00FD1731">
              <w:rPr>
                <w:rFonts w:ascii="Arial" w:hAnsi="Arial" w:cs="Arial"/>
                <w:b/>
              </w:rPr>
              <w:t>Elabora un reporte a partir de un proyecto que incluye:</w:t>
            </w:r>
          </w:p>
          <w:p w14:paraId="5E813B07" w14:textId="0F70D5D1" w:rsidR="00FD1731" w:rsidRPr="00FD1731" w:rsidRDefault="00FD1731" w:rsidP="00FD1731">
            <w:pPr>
              <w:pStyle w:val="Listavistosa-nfasis11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D1731">
              <w:rPr>
                <w:rFonts w:ascii="Arial" w:hAnsi="Arial" w:cs="Arial"/>
              </w:rPr>
              <w:t>Listado de soluciones identificadas para resolver el problema</w:t>
            </w:r>
          </w:p>
          <w:p w14:paraId="1EC27754" w14:textId="77777777" w:rsidR="00FD1731" w:rsidRPr="00FD1731" w:rsidRDefault="00FD1731" w:rsidP="00FD1731">
            <w:pPr>
              <w:pStyle w:val="Listavistosa-nfasis11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D1731">
              <w:rPr>
                <w:rFonts w:ascii="Arial" w:hAnsi="Arial" w:cs="Arial"/>
              </w:rPr>
              <w:t>Listado de pruebas aplicadas al prototipo.</w:t>
            </w:r>
          </w:p>
          <w:p w14:paraId="7032664E" w14:textId="77777777" w:rsidR="00FD1731" w:rsidRDefault="00FD1731" w:rsidP="00FD1731">
            <w:pPr>
              <w:pStyle w:val="Listavistosa-nfasis11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D1731">
              <w:rPr>
                <w:rFonts w:ascii="Arial" w:hAnsi="Arial" w:cs="Arial"/>
              </w:rPr>
              <w:t>Documentos de entrega de prototipo.</w:t>
            </w:r>
          </w:p>
          <w:p w14:paraId="2AA2E266" w14:textId="588BB7A5" w:rsidR="00E829D6" w:rsidRPr="00FD1731" w:rsidRDefault="00FD1731" w:rsidP="00FD1731">
            <w:pPr>
              <w:pStyle w:val="Listavistosa-nfasis11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D1731">
              <w:rPr>
                <w:rFonts w:ascii="Arial" w:hAnsi="Arial" w:cs="Arial"/>
              </w:rPr>
              <w:t xml:space="preserve">Documentos de entrega de solucione. </w:t>
            </w:r>
          </w:p>
          <w:p w14:paraId="05B8A932" w14:textId="031111C8" w:rsidR="008D426F" w:rsidRPr="00E829D6" w:rsidRDefault="00E829D6" w:rsidP="00FD1731">
            <w:pPr>
              <w:pStyle w:val="Listavistosa-nfasis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3605" w14:textId="77777777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>1. Analizar alternativas de solución a problemas específicos.</w:t>
            </w:r>
          </w:p>
          <w:p w14:paraId="27F4C29F" w14:textId="77777777" w:rsid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849A4" w14:textId="77777777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>2. Comprender el proceso de desarrollo de prototipos de pruebas.</w:t>
            </w:r>
          </w:p>
          <w:p w14:paraId="73DB1F48" w14:textId="77777777" w:rsid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DDAA9" w14:textId="77777777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>3. Comprender el proceso de elaboración de pruebas a prototipos.</w:t>
            </w:r>
          </w:p>
          <w:p w14:paraId="384BFEF9" w14:textId="77777777" w:rsid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82617" w14:textId="375A8D8A" w:rsidR="008D426F" w:rsidRPr="006E7D75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 w:rsidRPr="00FD1731">
              <w:rPr>
                <w:rFonts w:ascii="Arial" w:hAnsi="Arial" w:cs="Arial"/>
                <w:sz w:val="22"/>
                <w:szCs w:val="22"/>
              </w:rPr>
              <w:t>4. Comprende el proceso de entrega de soluciones funcionales.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8C83" w14:textId="099FB8E0" w:rsidR="00FD1731" w:rsidRPr="00FD1731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D1731">
              <w:rPr>
                <w:rFonts w:ascii="Arial" w:hAnsi="Arial" w:cs="Arial"/>
                <w:sz w:val="22"/>
                <w:szCs w:val="22"/>
              </w:rPr>
              <w:t>Proyecto</w:t>
            </w:r>
          </w:p>
          <w:p w14:paraId="0D745D33" w14:textId="4F842CA9" w:rsidR="008D426F" w:rsidRPr="006E7D75" w:rsidRDefault="00FD1731" w:rsidP="00FD17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FD1731">
              <w:rPr>
                <w:rFonts w:ascii="Arial" w:hAnsi="Arial" w:cs="Arial"/>
                <w:sz w:val="22"/>
                <w:szCs w:val="22"/>
              </w:rPr>
              <w:t>Lista de cotejo</w:t>
            </w:r>
          </w:p>
        </w:tc>
      </w:tr>
    </w:tbl>
    <w:p w14:paraId="54390182" w14:textId="732C0E34" w:rsidR="008D426F" w:rsidRPr="007E44E2" w:rsidRDefault="008D426F" w:rsidP="008D426F">
      <w:pPr>
        <w:jc w:val="center"/>
        <w:rPr>
          <w:rFonts w:ascii="Arial" w:hAnsi="Arial" w:cs="Arial"/>
          <w:lang w:val="es-MX"/>
        </w:rPr>
      </w:pPr>
    </w:p>
    <w:p w14:paraId="23573791" w14:textId="7031F903" w:rsidR="00751E30" w:rsidRPr="007E44E2" w:rsidRDefault="008D426F" w:rsidP="00FD173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E4717">
        <w:rPr>
          <w:lang w:val="es-MX"/>
        </w:rPr>
        <w:br w:type="page"/>
      </w:r>
      <w:r w:rsidRPr="00EE4717">
        <w:rPr>
          <w:szCs w:val="28"/>
          <w:lang w:val="es-MX"/>
        </w:rPr>
        <w:lastRenderedPageBreak/>
        <w:t xml:space="preserve"> </w:t>
      </w:r>
      <w:r w:rsidR="00FD1731">
        <w:rPr>
          <w:rFonts w:ascii="Arial" w:hAnsi="Arial" w:cs="Arial"/>
          <w:b/>
          <w:sz w:val="26"/>
          <w:szCs w:val="26"/>
          <w:lang w:val="es-MX"/>
        </w:rPr>
        <w:t>INTEGRADORA II</w:t>
      </w:r>
    </w:p>
    <w:p w14:paraId="3694F73D" w14:textId="77777777" w:rsidR="008D426F" w:rsidRDefault="008D426F" w:rsidP="008D426F">
      <w:pPr>
        <w:jc w:val="center"/>
        <w:rPr>
          <w:rFonts w:ascii="Arial" w:hAnsi="Arial" w:cs="Arial"/>
          <w:bCs/>
          <w:i/>
        </w:rPr>
      </w:pPr>
    </w:p>
    <w:p w14:paraId="0BDDB03C" w14:textId="77777777" w:rsidR="008D426F" w:rsidRPr="006700EF" w:rsidRDefault="008D426F" w:rsidP="008D426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52BEB5CD" w14:textId="77777777" w:rsidR="008D426F" w:rsidRPr="007E44E2" w:rsidRDefault="008D426F" w:rsidP="008D426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4976"/>
      </w:tblGrid>
      <w:tr w:rsidR="008D426F" w:rsidRPr="007E44E2" w14:paraId="1E44E99A" w14:textId="77777777" w:rsidTr="00E6609A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5168AA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2930E0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FD1731" w:rsidRPr="007E44E2" w14:paraId="3866B367" w14:textId="77777777" w:rsidTr="00E6609A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B111" w14:textId="43C35D29" w:rsidR="00FD1731" w:rsidRPr="006E7D75" w:rsidRDefault="00FD1731" w:rsidP="00A20C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- Aprendizaje Situado</w:t>
            </w:r>
            <w:r>
              <w:rPr>
                <w:rFonts w:ascii="Arial" w:hAnsi="Arial" w:cs="Arial"/>
              </w:rPr>
              <w:br/>
              <w:t>- Análisis de Casos</w:t>
            </w:r>
            <w:r>
              <w:rPr>
                <w:rFonts w:ascii="Arial" w:hAnsi="Arial" w:cs="Arial"/>
              </w:rPr>
              <w:br/>
              <w:t>- Aprendizaje basado en proyectos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3D0B" w14:textId="346080AB" w:rsidR="00FD1731" w:rsidRPr="006E7D75" w:rsidRDefault="00FD1731" w:rsidP="002D08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Computadora</w:t>
            </w:r>
            <w:r>
              <w:rPr>
                <w:rFonts w:ascii="Arial" w:hAnsi="Arial" w:cs="Arial"/>
              </w:rPr>
              <w:br/>
              <w:t>Equipo de video proyección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Pintarrón</w:t>
            </w:r>
            <w:proofErr w:type="spellEnd"/>
            <w:r>
              <w:rPr>
                <w:rFonts w:ascii="Arial" w:hAnsi="Arial" w:cs="Arial"/>
              </w:rPr>
              <w:br/>
              <w:t>Material didáctico en línea</w:t>
            </w:r>
            <w:r>
              <w:rPr>
                <w:rFonts w:ascii="Arial" w:hAnsi="Arial" w:cs="Arial"/>
              </w:rPr>
              <w:br/>
              <w:t>Software especializado</w:t>
            </w:r>
          </w:p>
        </w:tc>
      </w:tr>
    </w:tbl>
    <w:p w14:paraId="56FD392E" w14:textId="77777777" w:rsidR="008D426F" w:rsidRDefault="008D426F" w:rsidP="008D426F">
      <w:pPr>
        <w:jc w:val="center"/>
        <w:rPr>
          <w:rFonts w:ascii="Arial" w:hAnsi="Arial" w:cs="Arial"/>
          <w:lang w:val="es-MX"/>
        </w:rPr>
      </w:pPr>
    </w:p>
    <w:p w14:paraId="4B876D7B" w14:textId="77777777" w:rsidR="008D426F" w:rsidRPr="006700EF" w:rsidRDefault="008D426F" w:rsidP="008D426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257FE45F" w14:textId="77777777" w:rsidR="008D426F" w:rsidRDefault="008D426F" w:rsidP="008D426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3694"/>
        <w:gridCol w:w="2999"/>
      </w:tblGrid>
      <w:tr w:rsidR="008D426F" w:rsidRPr="007E44E2" w14:paraId="31184F45" w14:textId="77777777" w:rsidTr="00E6609A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3668DE70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702A44ED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0A33AED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D426F" w:rsidRPr="007E44E2" w14:paraId="7A25E2FB" w14:textId="77777777" w:rsidTr="00E6609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0CA5D440" w14:textId="79443903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50CC47FB" w14:textId="77777777" w:rsidR="008D426F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47F252E2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366274C1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1A81B358" w14:textId="77777777" w:rsidR="008D426F" w:rsidRPr="007E44E2" w:rsidRDefault="008D426F" w:rsidP="008D426F">
      <w:pPr>
        <w:jc w:val="center"/>
        <w:rPr>
          <w:rFonts w:ascii="Arial" w:hAnsi="Arial" w:cs="Arial"/>
          <w:b/>
          <w:lang w:val="es-MX"/>
        </w:rPr>
      </w:pPr>
    </w:p>
    <w:p w14:paraId="7CC9E9B1" w14:textId="77777777" w:rsidR="008D426F" w:rsidRPr="007E44E2" w:rsidRDefault="008D426F" w:rsidP="008D426F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14:paraId="793E3FCC" w14:textId="1F8D3F9F" w:rsidR="008A15FF" w:rsidRDefault="008A15FF">
      <w:pPr>
        <w:rPr>
          <w:rFonts w:ascii="Arial" w:hAnsi="Arial"/>
          <w:bCs/>
          <w:lang w:val="es-MX"/>
        </w:rPr>
      </w:pPr>
      <w:r>
        <w:rPr>
          <w:b/>
          <w:lang w:val="es-MX"/>
        </w:rPr>
        <w:br w:type="page"/>
      </w:r>
    </w:p>
    <w:p w14:paraId="1CF244E6" w14:textId="77777777" w:rsidR="00D80910" w:rsidRDefault="00D80910" w:rsidP="00A5013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p w14:paraId="019240D5" w14:textId="2B17CC2B" w:rsidR="00751E30" w:rsidRPr="007E44E2" w:rsidRDefault="00FD1731" w:rsidP="00751E30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INTEGRADORA II</w:t>
      </w:r>
    </w:p>
    <w:p w14:paraId="6ABB94E5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394C13E5" w14:textId="77777777" w:rsidR="00D021C8" w:rsidRPr="00162ADA" w:rsidRDefault="00162ADA" w:rsidP="00D021C8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FUENTES BIBLIOGRÁ</w:t>
      </w:r>
      <w:r w:rsidR="00D021C8" w:rsidRPr="00162ADA">
        <w:rPr>
          <w:rFonts w:ascii="Arial" w:hAnsi="Arial" w:cs="Arial"/>
          <w:i/>
          <w:lang w:val="es-MX"/>
        </w:rPr>
        <w:t>FICAS</w:t>
      </w:r>
    </w:p>
    <w:p w14:paraId="36A417F3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111"/>
        <w:gridCol w:w="1831"/>
        <w:gridCol w:w="1110"/>
        <w:gridCol w:w="1577"/>
        <w:gridCol w:w="1577"/>
      </w:tblGrid>
      <w:tr w:rsidR="00D144A8" w:rsidRPr="007E44E2" w14:paraId="54E1C642" w14:textId="77777777" w:rsidTr="00987983">
        <w:trPr>
          <w:cantSplit/>
          <w:trHeight w:val="545"/>
          <w:tblHeader/>
        </w:trPr>
        <w:tc>
          <w:tcPr>
            <w:tcW w:w="904" w:type="pct"/>
            <w:shd w:val="clear" w:color="auto" w:fill="D9D9D9"/>
            <w:vAlign w:val="center"/>
          </w:tcPr>
          <w:p w14:paraId="5037A45C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1074" w:type="pct"/>
            <w:shd w:val="clear" w:color="auto" w:fill="D9D9D9"/>
            <w:vAlign w:val="center"/>
          </w:tcPr>
          <w:p w14:paraId="01A94A86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933" w:type="pct"/>
            <w:shd w:val="clear" w:color="auto" w:fill="D9D9D9"/>
            <w:vAlign w:val="center"/>
          </w:tcPr>
          <w:p w14:paraId="569C95C6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544" w:type="pct"/>
            <w:shd w:val="clear" w:color="auto" w:fill="D9D9D9"/>
            <w:vAlign w:val="center"/>
          </w:tcPr>
          <w:p w14:paraId="502AB561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117D377D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0BC6637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FD1731" w:rsidRPr="007E44E2" w14:paraId="6A22604F" w14:textId="77777777" w:rsidTr="00987983">
        <w:trPr>
          <w:cantSplit/>
          <w:trHeight w:val="1272"/>
        </w:trPr>
        <w:tc>
          <w:tcPr>
            <w:tcW w:w="904" w:type="pct"/>
            <w:vAlign w:val="center"/>
          </w:tcPr>
          <w:p w14:paraId="747FB481" w14:textId="4CD22892" w:rsidR="00FD1731" w:rsidRPr="003D35E7" w:rsidRDefault="00FD1731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 xml:space="preserve">Jenny </w:t>
            </w:r>
            <w:proofErr w:type="spellStart"/>
            <w:r>
              <w:rPr>
                <w:rFonts w:ascii="Arial" w:hAnsi="Arial" w:cs="Arial"/>
              </w:rPr>
              <w:t>Preece</w:t>
            </w:r>
            <w:proofErr w:type="spellEnd"/>
            <w:r>
              <w:rPr>
                <w:rFonts w:ascii="Arial" w:hAnsi="Arial" w:cs="Arial"/>
              </w:rPr>
              <w:t xml:space="preserve">, Helen Sharp, </w:t>
            </w:r>
            <w:proofErr w:type="spellStart"/>
            <w:r>
              <w:rPr>
                <w:rFonts w:ascii="Arial" w:hAnsi="Arial" w:cs="Arial"/>
              </w:rPr>
              <w:t>Yvonne</w:t>
            </w:r>
            <w:proofErr w:type="spellEnd"/>
            <w:r>
              <w:rPr>
                <w:rFonts w:ascii="Arial" w:hAnsi="Arial" w:cs="Arial"/>
              </w:rPr>
              <w:t xml:space="preserve"> Rogers</w:t>
            </w:r>
          </w:p>
        </w:tc>
        <w:tc>
          <w:tcPr>
            <w:tcW w:w="1074" w:type="pct"/>
            <w:vAlign w:val="center"/>
          </w:tcPr>
          <w:p w14:paraId="623CB398" w14:textId="6E3F4B6D" w:rsidR="00FD1731" w:rsidRPr="003D35E7" w:rsidRDefault="00FD1731" w:rsidP="00D144A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br/>
              <w:t>ISB-10: 1119020752</w:t>
            </w:r>
            <w:r>
              <w:rPr>
                <w:rFonts w:ascii="Arial" w:hAnsi="Arial" w:cs="Arial"/>
              </w:rPr>
              <w:br/>
              <w:t>ISBN-13: 9171119020752</w:t>
            </w:r>
          </w:p>
        </w:tc>
        <w:tc>
          <w:tcPr>
            <w:tcW w:w="933" w:type="pct"/>
            <w:vAlign w:val="center"/>
          </w:tcPr>
          <w:p w14:paraId="4DC2BC70" w14:textId="0C7CE580" w:rsidR="00FD1731" w:rsidRPr="00CB74A2" w:rsidRDefault="00FD1731" w:rsidP="00D144A8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proofErr w:type="spellStart"/>
            <w:r w:rsidRPr="00CB74A2">
              <w:rPr>
                <w:rFonts w:ascii="Arial" w:hAnsi="Arial" w:cs="Arial"/>
                <w:i/>
              </w:rPr>
              <w:t>Interaction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Design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: </w:t>
            </w:r>
            <w:proofErr w:type="spellStart"/>
            <w:r w:rsidRPr="00CB74A2">
              <w:rPr>
                <w:rFonts w:ascii="Arial" w:hAnsi="Arial" w:cs="Arial"/>
                <w:i/>
              </w:rPr>
              <w:t>Beyond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Human-</w:t>
            </w:r>
            <w:proofErr w:type="spellStart"/>
            <w:r w:rsidRPr="00CB74A2">
              <w:rPr>
                <w:rFonts w:ascii="Arial" w:hAnsi="Arial" w:cs="Arial"/>
                <w:i/>
              </w:rPr>
              <w:t>Computer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Interaction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, 4th </w:t>
            </w:r>
            <w:proofErr w:type="spellStart"/>
            <w:r w:rsidRPr="00CB74A2">
              <w:rPr>
                <w:rFonts w:ascii="Arial" w:hAnsi="Arial" w:cs="Arial"/>
                <w:i/>
              </w:rPr>
              <w:t>Edition</w:t>
            </w:r>
            <w:proofErr w:type="spellEnd"/>
            <w:r w:rsidRPr="00CB74A2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44" w:type="pct"/>
            <w:vAlign w:val="center"/>
          </w:tcPr>
          <w:p w14:paraId="42C3F5F2" w14:textId="12365100" w:rsidR="00FD1731" w:rsidRPr="003D35E7" w:rsidRDefault="00FD1731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New Jersey</w:t>
            </w:r>
          </w:p>
        </w:tc>
        <w:tc>
          <w:tcPr>
            <w:tcW w:w="773" w:type="pct"/>
            <w:vAlign w:val="center"/>
          </w:tcPr>
          <w:p w14:paraId="72BF15E9" w14:textId="27B50F00" w:rsidR="00FD1731" w:rsidRPr="003D35E7" w:rsidRDefault="00FD1731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 xml:space="preserve">Estados Unidos de </w:t>
            </w:r>
            <w:proofErr w:type="spellStart"/>
            <w:r>
              <w:rPr>
                <w:rFonts w:ascii="Arial" w:hAnsi="Arial" w:cs="Arial"/>
              </w:rPr>
              <w:t>America</w:t>
            </w:r>
            <w:proofErr w:type="spellEnd"/>
          </w:p>
        </w:tc>
        <w:tc>
          <w:tcPr>
            <w:tcW w:w="773" w:type="pct"/>
            <w:vAlign w:val="center"/>
          </w:tcPr>
          <w:p w14:paraId="27B8730C" w14:textId="6077CF37" w:rsidR="00FD1731" w:rsidRPr="003D35E7" w:rsidRDefault="00FD1731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</w:rPr>
              <w:t>Wiley</w:t>
            </w:r>
            <w:proofErr w:type="spellEnd"/>
          </w:p>
        </w:tc>
      </w:tr>
      <w:tr w:rsidR="00FD1731" w:rsidRPr="007E44E2" w14:paraId="72B41ADA" w14:textId="77777777" w:rsidTr="00987983">
        <w:trPr>
          <w:cantSplit/>
          <w:trHeight w:val="1272"/>
        </w:trPr>
        <w:tc>
          <w:tcPr>
            <w:tcW w:w="904" w:type="pct"/>
            <w:vAlign w:val="center"/>
          </w:tcPr>
          <w:p w14:paraId="43D5A571" w14:textId="491B8BB2" w:rsidR="00FD1731" w:rsidRPr="003D35E7" w:rsidRDefault="00FD1731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 xml:space="preserve">Michael </w:t>
            </w:r>
            <w:proofErr w:type="spellStart"/>
            <w:r>
              <w:rPr>
                <w:rFonts w:ascii="Arial" w:hAnsi="Arial" w:cs="Arial"/>
              </w:rPr>
              <w:t>Lewrick</w:t>
            </w:r>
            <w:proofErr w:type="spellEnd"/>
            <w:r>
              <w:rPr>
                <w:rFonts w:ascii="Arial" w:hAnsi="Arial" w:cs="Arial"/>
              </w:rPr>
              <w:t xml:space="preserve">, Patrick Link, Larry </w:t>
            </w:r>
            <w:proofErr w:type="spellStart"/>
            <w:r>
              <w:rPr>
                <w:rFonts w:ascii="Arial" w:hAnsi="Arial" w:cs="Arial"/>
              </w:rPr>
              <w:t>Leifer</w:t>
            </w:r>
            <w:proofErr w:type="spellEnd"/>
          </w:p>
        </w:tc>
        <w:tc>
          <w:tcPr>
            <w:tcW w:w="1074" w:type="pct"/>
            <w:vAlign w:val="center"/>
          </w:tcPr>
          <w:p w14:paraId="7638CBB8" w14:textId="4776B958" w:rsidR="00FD1731" w:rsidRPr="003D35E7" w:rsidRDefault="00FD1731" w:rsidP="00D144A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br/>
              <w:t>ISBN-10: 9781119467472</w:t>
            </w:r>
            <w:r>
              <w:rPr>
                <w:rFonts w:ascii="Arial" w:hAnsi="Arial" w:cs="Arial"/>
              </w:rPr>
              <w:br/>
              <w:t>ISBN-13: 9781119467472</w:t>
            </w:r>
          </w:p>
        </w:tc>
        <w:tc>
          <w:tcPr>
            <w:tcW w:w="933" w:type="pct"/>
            <w:vAlign w:val="center"/>
          </w:tcPr>
          <w:p w14:paraId="7BEC52B8" w14:textId="1D97BC49" w:rsidR="00FD1731" w:rsidRPr="00CB74A2" w:rsidRDefault="00FD1731" w:rsidP="00D144A8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proofErr w:type="spellStart"/>
            <w:r w:rsidRPr="00CB74A2">
              <w:rPr>
                <w:rFonts w:ascii="Arial" w:hAnsi="Arial" w:cs="Arial"/>
                <w:i/>
              </w:rPr>
              <w:t>The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Design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Thinking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 </w:t>
            </w:r>
            <w:proofErr w:type="spellStart"/>
            <w:r w:rsidRPr="00CB74A2">
              <w:rPr>
                <w:rFonts w:ascii="Arial" w:hAnsi="Arial" w:cs="Arial"/>
                <w:i/>
              </w:rPr>
              <w:t>Playbook</w:t>
            </w:r>
            <w:proofErr w:type="spellEnd"/>
          </w:p>
        </w:tc>
        <w:tc>
          <w:tcPr>
            <w:tcW w:w="544" w:type="pct"/>
            <w:vAlign w:val="center"/>
          </w:tcPr>
          <w:p w14:paraId="342E46DE" w14:textId="7A7120BD" w:rsidR="00FD1731" w:rsidRPr="003D35E7" w:rsidRDefault="00FD1731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New Jersey</w:t>
            </w:r>
          </w:p>
        </w:tc>
        <w:tc>
          <w:tcPr>
            <w:tcW w:w="773" w:type="pct"/>
            <w:vAlign w:val="center"/>
          </w:tcPr>
          <w:p w14:paraId="6E618D62" w14:textId="1FEEFB24" w:rsidR="00FD1731" w:rsidRPr="003D35E7" w:rsidRDefault="00FD1731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 xml:space="preserve">Estados Unidos de </w:t>
            </w:r>
            <w:proofErr w:type="spellStart"/>
            <w:r>
              <w:rPr>
                <w:rFonts w:ascii="Arial" w:hAnsi="Arial" w:cs="Arial"/>
              </w:rPr>
              <w:t>America</w:t>
            </w:r>
            <w:proofErr w:type="spellEnd"/>
          </w:p>
        </w:tc>
        <w:tc>
          <w:tcPr>
            <w:tcW w:w="773" w:type="pct"/>
            <w:vAlign w:val="center"/>
          </w:tcPr>
          <w:p w14:paraId="2F79E788" w14:textId="6B10D7E6" w:rsidR="00FD1731" w:rsidRPr="003D35E7" w:rsidRDefault="00FD1731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</w:rPr>
              <w:t>Wiley</w:t>
            </w:r>
            <w:proofErr w:type="spellEnd"/>
          </w:p>
        </w:tc>
      </w:tr>
      <w:tr w:rsidR="00987983" w:rsidRPr="007E44E2" w14:paraId="0509A933" w14:textId="77777777" w:rsidTr="00987983">
        <w:trPr>
          <w:cantSplit/>
          <w:trHeight w:val="1272"/>
        </w:trPr>
        <w:tc>
          <w:tcPr>
            <w:tcW w:w="904" w:type="pct"/>
            <w:vAlign w:val="center"/>
          </w:tcPr>
          <w:p w14:paraId="02772438" w14:textId="14785A5F" w:rsidR="00987983" w:rsidRPr="003D35E7" w:rsidRDefault="00987983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</w:rPr>
              <w:t>Endo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Joe</w:t>
            </w:r>
            <w:proofErr w:type="spellEnd"/>
          </w:p>
        </w:tc>
        <w:tc>
          <w:tcPr>
            <w:tcW w:w="1074" w:type="pct"/>
            <w:vAlign w:val="center"/>
          </w:tcPr>
          <w:p w14:paraId="2FB5381C" w14:textId="058BC26A" w:rsidR="00987983" w:rsidRPr="003D35E7" w:rsidRDefault="00987983" w:rsidP="00D144A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2017</w:t>
            </w:r>
            <w:r>
              <w:rPr>
                <w:rFonts w:ascii="Arial" w:hAnsi="Arial" w:cs="Arial"/>
              </w:rPr>
              <w:br/>
              <w:t>ISBN-10: 1977962734</w:t>
            </w:r>
            <w:r>
              <w:rPr>
                <w:rFonts w:ascii="Arial" w:hAnsi="Arial" w:cs="Arial"/>
              </w:rPr>
              <w:br/>
              <w:t>ISBN-13: 9781977962737</w:t>
            </w:r>
          </w:p>
        </w:tc>
        <w:tc>
          <w:tcPr>
            <w:tcW w:w="933" w:type="pct"/>
            <w:vAlign w:val="center"/>
          </w:tcPr>
          <w:p w14:paraId="563653C1" w14:textId="7A883E21" w:rsidR="00987983" w:rsidRPr="00CB74A2" w:rsidRDefault="00987983" w:rsidP="00D144A8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proofErr w:type="spellStart"/>
            <w:r w:rsidRPr="00CB74A2">
              <w:rPr>
                <w:rFonts w:ascii="Arial" w:hAnsi="Arial" w:cs="Arial"/>
                <w:i/>
              </w:rPr>
              <w:t>Storyboard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Template</w:t>
            </w:r>
            <w:proofErr w:type="spellEnd"/>
          </w:p>
        </w:tc>
        <w:tc>
          <w:tcPr>
            <w:tcW w:w="544" w:type="pct"/>
            <w:vAlign w:val="center"/>
          </w:tcPr>
          <w:p w14:paraId="7D37EBD3" w14:textId="2504DB6A" w:rsidR="00987983" w:rsidRPr="003D35E7" w:rsidRDefault="00987983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South Carolina</w:t>
            </w:r>
          </w:p>
        </w:tc>
        <w:tc>
          <w:tcPr>
            <w:tcW w:w="773" w:type="pct"/>
            <w:vAlign w:val="center"/>
          </w:tcPr>
          <w:p w14:paraId="655F0040" w14:textId="41F49DE5" w:rsidR="00987983" w:rsidRPr="003D35E7" w:rsidRDefault="00987983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</w:rPr>
              <w:t>Createspace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Idependent</w:t>
            </w:r>
            <w:proofErr w:type="spellEnd"/>
            <w:r>
              <w:rPr>
                <w:rFonts w:ascii="Arial" w:hAnsi="Arial" w:cs="Arial"/>
              </w:rPr>
              <w:t xml:space="preserve"> Publishing </w:t>
            </w:r>
            <w:proofErr w:type="spellStart"/>
            <w:r>
              <w:rPr>
                <w:rFonts w:ascii="Arial" w:hAnsi="Arial" w:cs="Arial"/>
              </w:rPr>
              <w:t>Platform</w:t>
            </w:r>
            <w:proofErr w:type="spellEnd"/>
          </w:p>
        </w:tc>
        <w:tc>
          <w:tcPr>
            <w:tcW w:w="773" w:type="pct"/>
            <w:vAlign w:val="center"/>
          </w:tcPr>
          <w:p w14:paraId="0899882C" w14:textId="7F8DC872" w:rsidR="00987983" w:rsidRPr="003D35E7" w:rsidRDefault="00987983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</w:rPr>
              <w:t>Createspace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Idependent</w:t>
            </w:r>
            <w:proofErr w:type="spellEnd"/>
            <w:r>
              <w:rPr>
                <w:rFonts w:ascii="Arial" w:hAnsi="Arial" w:cs="Arial"/>
              </w:rPr>
              <w:t xml:space="preserve"> Publishing </w:t>
            </w:r>
            <w:proofErr w:type="spellStart"/>
            <w:r>
              <w:rPr>
                <w:rFonts w:ascii="Arial" w:hAnsi="Arial" w:cs="Arial"/>
              </w:rPr>
              <w:t>Platform</w:t>
            </w:r>
            <w:proofErr w:type="spellEnd"/>
          </w:p>
        </w:tc>
      </w:tr>
      <w:tr w:rsidR="00987983" w:rsidRPr="007E44E2" w14:paraId="1F751D78" w14:textId="77777777" w:rsidTr="00987983">
        <w:trPr>
          <w:cantSplit/>
          <w:trHeight w:val="1272"/>
        </w:trPr>
        <w:tc>
          <w:tcPr>
            <w:tcW w:w="904" w:type="pct"/>
            <w:vAlign w:val="center"/>
          </w:tcPr>
          <w:p w14:paraId="7FB1F5A2" w14:textId="44F6DC4C" w:rsidR="00987983" w:rsidRPr="003D35E7" w:rsidRDefault="00987983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 xml:space="preserve">Francisco Rivera Martínez, </w:t>
            </w:r>
            <w:proofErr w:type="spellStart"/>
            <w:r>
              <w:rPr>
                <w:rFonts w:ascii="Arial" w:hAnsi="Arial" w:cs="Arial"/>
              </w:rPr>
              <w:t>Gisel</w:t>
            </w:r>
            <w:proofErr w:type="spellEnd"/>
            <w:r>
              <w:rPr>
                <w:rFonts w:ascii="Arial" w:hAnsi="Arial" w:cs="Arial"/>
              </w:rPr>
              <w:t xml:space="preserve"> Hernández Chávez.</w:t>
            </w:r>
          </w:p>
        </w:tc>
        <w:tc>
          <w:tcPr>
            <w:tcW w:w="1074" w:type="pct"/>
            <w:vAlign w:val="center"/>
          </w:tcPr>
          <w:p w14:paraId="69293E29" w14:textId="17F95E47" w:rsidR="00987983" w:rsidRPr="003D35E7" w:rsidRDefault="00987983" w:rsidP="00D144A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2014</w:t>
            </w:r>
            <w:r>
              <w:rPr>
                <w:rFonts w:ascii="Arial" w:hAnsi="Arial" w:cs="Arial"/>
              </w:rPr>
              <w:br/>
              <w:t>ISBN-13: 9786073227919</w:t>
            </w:r>
          </w:p>
        </w:tc>
        <w:tc>
          <w:tcPr>
            <w:tcW w:w="933" w:type="pct"/>
            <w:vAlign w:val="center"/>
          </w:tcPr>
          <w:p w14:paraId="6E42A3E7" w14:textId="79FFC279" w:rsidR="00987983" w:rsidRPr="00CB74A2" w:rsidRDefault="00987983" w:rsidP="00D144A8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CB74A2">
              <w:rPr>
                <w:rFonts w:ascii="Arial" w:hAnsi="Arial" w:cs="Arial"/>
                <w:i/>
              </w:rPr>
              <w:t>Administración de Proyectos</w:t>
            </w:r>
          </w:p>
        </w:tc>
        <w:tc>
          <w:tcPr>
            <w:tcW w:w="544" w:type="pct"/>
            <w:vAlign w:val="center"/>
          </w:tcPr>
          <w:p w14:paraId="0D96BC2C" w14:textId="70438DF2" w:rsidR="00987983" w:rsidRPr="003D35E7" w:rsidRDefault="00987983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Londres</w:t>
            </w:r>
          </w:p>
        </w:tc>
        <w:tc>
          <w:tcPr>
            <w:tcW w:w="773" w:type="pct"/>
            <w:vAlign w:val="center"/>
          </w:tcPr>
          <w:p w14:paraId="6ABDA326" w14:textId="0317DAE3" w:rsidR="00987983" w:rsidRPr="003D35E7" w:rsidRDefault="00987983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>Inglaterra</w:t>
            </w:r>
          </w:p>
        </w:tc>
        <w:tc>
          <w:tcPr>
            <w:tcW w:w="773" w:type="pct"/>
            <w:vAlign w:val="center"/>
          </w:tcPr>
          <w:p w14:paraId="0828C75E" w14:textId="1BD41F26" w:rsidR="00987983" w:rsidRPr="003D35E7" w:rsidRDefault="00987983" w:rsidP="00D144A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</w:rPr>
              <w:t xml:space="preserve">Pearson </w:t>
            </w:r>
            <w:proofErr w:type="spellStart"/>
            <w:r>
              <w:rPr>
                <w:rFonts w:ascii="Arial" w:hAnsi="Arial" w:cs="Arial"/>
              </w:rPr>
              <w:t>Education</w:t>
            </w:r>
            <w:proofErr w:type="spellEnd"/>
          </w:p>
        </w:tc>
      </w:tr>
      <w:tr w:rsidR="00987983" w:rsidRPr="007E44E2" w14:paraId="774B866E" w14:textId="77777777" w:rsidTr="00987983">
        <w:trPr>
          <w:cantSplit/>
          <w:trHeight w:val="1272"/>
        </w:trPr>
        <w:tc>
          <w:tcPr>
            <w:tcW w:w="904" w:type="pct"/>
            <w:vAlign w:val="center"/>
          </w:tcPr>
          <w:p w14:paraId="2FD72149" w14:textId="1C80DF1C" w:rsidR="00987983" w:rsidRDefault="00987983" w:rsidP="00D144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Kathryn</w:t>
            </w:r>
            <w:proofErr w:type="spellEnd"/>
            <w:r>
              <w:rPr>
                <w:rFonts w:ascii="Arial" w:hAnsi="Arial" w:cs="Arial"/>
              </w:rPr>
              <w:t xml:space="preserve"> McElroy</w:t>
            </w:r>
          </w:p>
        </w:tc>
        <w:tc>
          <w:tcPr>
            <w:tcW w:w="1074" w:type="pct"/>
            <w:vAlign w:val="center"/>
          </w:tcPr>
          <w:p w14:paraId="6B24CA6E" w14:textId="58DF7C90" w:rsidR="00987983" w:rsidRDefault="00987983" w:rsidP="00D14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 </w:t>
            </w:r>
            <w:r>
              <w:rPr>
                <w:rFonts w:ascii="Arial" w:hAnsi="Arial" w:cs="Arial"/>
              </w:rPr>
              <w:br/>
              <w:t>ISBN-13: 9781491954089</w:t>
            </w:r>
            <w:r>
              <w:rPr>
                <w:rFonts w:ascii="Arial" w:hAnsi="Arial" w:cs="Arial"/>
              </w:rPr>
              <w:br/>
              <w:t>ISBN-10: 1491954086</w:t>
            </w:r>
          </w:p>
        </w:tc>
        <w:tc>
          <w:tcPr>
            <w:tcW w:w="933" w:type="pct"/>
            <w:vAlign w:val="center"/>
          </w:tcPr>
          <w:p w14:paraId="7D76C0CA" w14:textId="5DB632C9" w:rsidR="00987983" w:rsidRPr="00CB74A2" w:rsidRDefault="00987983" w:rsidP="00D144A8">
            <w:pPr>
              <w:rPr>
                <w:rFonts w:ascii="Arial" w:hAnsi="Arial" w:cs="Arial"/>
                <w:i/>
              </w:rPr>
            </w:pPr>
            <w:proofErr w:type="spellStart"/>
            <w:r w:rsidRPr="00CB74A2">
              <w:rPr>
                <w:rFonts w:ascii="Arial" w:hAnsi="Arial" w:cs="Arial"/>
                <w:i/>
              </w:rPr>
              <w:t>Prototyping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for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designers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: </w:t>
            </w:r>
            <w:proofErr w:type="spellStart"/>
            <w:r w:rsidRPr="00CB74A2">
              <w:rPr>
                <w:rFonts w:ascii="Arial" w:hAnsi="Arial" w:cs="Arial"/>
                <w:i/>
              </w:rPr>
              <w:t>Developing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the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best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Digital and </w:t>
            </w:r>
            <w:proofErr w:type="spellStart"/>
            <w:r w:rsidRPr="00CB74A2">
              <w:rPr>
                <w:rFonts w:ascii="Arial" w:hAnsi="Arial" w:cs="Arial"/>
                <w:i/>
              </w:rPr>
              <w:t>Physical</w:t>
            </w:r>
            <w:proofErr w:type="spellEnd"/>
            <w:r w:rsidRPr="00CB74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B74A2">
              <w:rPr>
                <w:rFonts w:ascii="Arial" w:hAnsi="Arial" w:cs="Arial"/>
                <w:i/>
              </w:rPr>
              <w:t>Products</w:t>
            </w:r>
            <w:proofErr w:type="spellEnd"/>
          </w:p>
        </w:tc>
        <w:tc>
          <w:tcPr>
            <w:tcW w:w="544" w:type="pct"/>
            <w:vAlign w:val="center"/>
          </w:tcPr>
          <w:p w14:paraId="4FCEF5B3" w14:textId="4243048E" w:rsidR="00987983" w:rsidRDefault="00987983" w:rsidP="00D144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Ilinoi</w:t>
            </w:r>
            <w:proofErr w:type="spellEnd"/>
          </w:p>
        </w:tc>
        <w:tc>
          <w:tcPr>
            <w:tcW w:w="773" w:type="pct"/>
            <w:vAlign w:val="center"/>
          </w:tcPr>
          <w:p w14:paraId="51B4B8A8" w14:textId="052BFA91" w:rsidR="00987983" w:rsidRDefault="00987983" w:rsidP="00D14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Estados Unidos de </w:t>
            </w:r>
            <w:proofErr w:type="spellStart"/>
            <w:r>
              <w:rPr>
                <w:rFonts w:ascii="Arial" w:hAnsi="Arial" w:cs="Arial"/>
              </w:rPr>
              <w:t>America</w:t>
            </w:r>
            <w:proofErr w:type="spellEnd"/>
          </w:p>
        </w:tc>
        <w:tc>
          <w:tcPr>
            <w:tcW w:w="773" w:type="pct"/>
            <w:vAlign w:val="center"/>
          </w:tcPr>
          <w:p w14:paraId="1D1CDCB3" w14:textId="1DB7843A" w:rsidR="00987983" w:rsidRDefault="00987983" w:rsidP="00D144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O'relly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</w:tc>
      </w:tr>
    </w:tbl>
    <w:p w14:paraId="31FD0121" w14:textId="310D1FF7" w:rsidR="009272E1" w:rsidRPr="003D35E7" w:rsidRDefault="009272E1" w:rsidP="003D35E7">
      <w:pPr>
        <w:rPr>
          <w:rFonts w:ascii="Arial" w:hAnsi="Arial" w:cs="Arial"/>
          <w:color w:val="FFFFFF"/>
          <w:lang w:val="en-US"/>
        </w:rPr>
      </w:pPr>
    </w:p>
    <w:sectPr w:rsidR="009272E1" w:rsidRPr="003D35E7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B7B9" w14:textId="77777777" w:rsidR="00C65A33" w:rsidRDefault="00C65A33">
      <w:r>
        <w:separator/>
      </w:r>
    </w:p>
  </w:endnote>
  <w:endnote w:type="continuationSeparator" w:id="0">
    <w:p w14:paraId="12CD4921" w14:textId="77777777" w:rsidR="00C65A33" w:rsidRDefault="00C6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5438" w14:textId="77777777" w:rsidR="00DD70C3" w:rsidRDefault="00DD70C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6"/>
      <w:gridCol w:w="3074"/>
      <w:gridCol w:w="1955"/>
      <w:gridCol w:w="2791"/>
      <w:gridCol w:w="956"/>
    </w:tblGrid>
    <w:tr w:rsidR="00DD70C3" w:rsidRPr="006F5708" w14:paraId="7B6E94A8" w14:textId="77777777" w:rsidTr="00F55CD1">
      <w:tc>
        <w:tcPr>
          <w:tcW w:w="595" w:type="pct"/>
          <w:vAlign w:val="center"/>
        </w:tcPr>
        <w:p w14:paraId="4263E21A" w14:textId="77777777" w:rsidR="00DD70C3" w:rsidRPr="00A60A1E" w:rsidRDefault="00DD70C3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0CE5DFA8" w14:textId="4FF72C6E" w:rsidR="00DD70C3" w:rsidRPr="00F46475" w:rsidRDefault="00DD70C3" w:rsidP="003D35E7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sz w:val="16"/>
              <w:szCs w:val="16"/>
            </w:rPr>
            <w:t>Comité</w:t>
          </w:r>
          <w:r w:rsidRPr="00CA198B">
            <w:rPr>
              <w:rFonts w:ascii="Arial" w:hAnsi="Arial" w:cs="Arial"/>
              <w:sz w:val="16"/>
              <w:szCs w:val="16"/>
            </w:rPr>
            <w:t xml:space="preserve"> técnico académico de diseño curricular del subsistema de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CGUTyP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CA198B">
            <w:rPr>
              <w:rFonts w:ascii="Arial" w:hAnsi="Arial" w:cs="Arial"/>
              <w:sz w:val="16"/>
              <w:szCs w:val="16"/>
            </w:rPr>
            <w:t xml:space="preserve">de la </w:t>
          </w:r>
          <w:r>
            <w:rPr>
              <w:rFonts w:ascii="Arial" w:hAnsi="Arial" w:cs="Arial"/>
              <w:sz w:val="16"/>
              <w:szCs w:val="16"/>
            </w:rPr>
            <w:t xml:space="preserve">familia de </w:t>
          </w:r>
          <w:r w:rsidRPr="00CA198B">
            <w:rPr>
              <w:rFonts w:ascii="Arial" w:hAnsi="Arial" w:cs="Arial"/>
              <w:sz w:val="16"/>
              <w:szCs w:val="16"/>
            </w:rPr>
            <w:t>Carrera</w:t>
          </w:r>
          <w:r>
            <w:rPr>
              <w:rFonts w:ascii="Arial" w:hAnsi="Arial" w:cs="Arial"/>
              <w:sz w:val="16"/>
              <w:szCs w:val="16"/>
            </w:rPr>
            <w:t>s de</w:t>
          </w:r>
          <w:r w:rsidRPr="00CA198B">
            <w:rPr>
              <w:rFonts w:ascii="Arial" w:hAnsi="Arial" w:cs="Arial"/>
              <w:sz w:val="16"/>
              <w:szCs w:val="16"/>
            </w:rPr>
            <w:t xml:space="preserve"> Tecnologías de la Información</w:t>
          </w:r>
          <w:r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981" w:type="pct"/>
          <w:vAlign w:val="center"/>
        </w:tcPr>
        <w:p w14:paraId="69C1EC32" w14:textId="77777777" w:rsidR="00DD70C3" w:rsidRPr="006F5708" w:rsidRDefault="00DD70C3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4F8F34E5" w14:textId="77777777" w:rsidR="00DD70C3" w:rsidRPr="006F5708" w:rsidRDefault="00DD70C3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43ED2343" w14:textId="592BD299" w:rsidR="00DD70C3" w:rsidRPr="006F5708" w:rsidRDefault="00DD70C3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7750C3D" wp14:editId="78150348">
                <wp:extent cx="469900" cy="469900"/>
                <wp:effectExtent l="0" t="0" r="12700" b="1270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70C3" w:rsidRPr="006F5708" w14:paraId="112F19AC" w14:textId="77777777" w:rsidTr="00F55CD1">
      <w:trPr>
        <w:trHeight w:val="280"/>
      </w:trPr>
      <w:tc>
        <w:tcPr>
          <w:tcW w:w="595" w:type="pct"/>
          <w:vAlign w:val="center"/>
        </w:tcPr>
        <w:p w14:paraId="5C49F0A2" w14:textId="77777777" w:rsidR="00DD70C3" w:rsidRPr="0020497A" w:rsidRDefault="00DD70C3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1BA15D95" w14:textId="77777777" w:rsidR="00DD70C3" w:rsidRPr="0020497A" w:rsidRDefault="00DD70C3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188FD1BB" w14:textId="77777777" w:rsidR="00DD70C3" w:rsidRPr="006F5708" w:rsidRDefault="00DD70C3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606DBA0A" w14:textId="5AE27D99" w:rsidR="00DD70C3" w:rsidRPr="006F5708" w:rsidRDefault="00DD70C3" w:rsidP="0046113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2018</w:t>
          </w:r>
        </w:p>
      </w:tc>
      <w:tc>
        <w:tcPr>
          <w:tcW w:w="480" w:type="pct"/>
          <w:vMerge/>
        </w:tcPr>
        <w:p w14:paraId="6C86F9EE" w14:textId="77777777" w:rsidR="00DD70C3" w:rsidRDefault="00DD70C3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56F898D9" w14:textId="77777777" w:rsidR="00DD70C3" w:rsidRDefault="00DD70C3" w:rsidP="005C75DE">
    <w:pPr>
      <w:jc w:val="right"/>
    </w:pPr>
  </w:p>
  <w:p w14:paraId="1A0CB3F8" w14:textId="741AB256" w:rsidR="00DD70C3" w:rsidRPr="00445509" w:rsidRDefault="00DD70C3" w:rsidP="008E7FBA">
    <w:pPr>
      <w:jc w:val="right"/>
      <w:rPr>
        <w:rFonts w:ascii="Arial" w:hAnsi="Arial" w:cs="Arial"/>
        <w:sz w:val="14"/>
        <w:szCs w:val="14"/>
        <w:lang w:val="en-US"/>
      </w:rPr>
    </w:pPr>
    <w:r w:rsidRPr="008E7FBA">
      <w:rPr>
        <w:rFonts w:ascii="Arial" w:hAnsi="Arial" w:cs="Arial"/>
        <w:sz w:val="14"/>
        <w:szCs w:val="14"/>
        <w:lang w:val="en-US"/>
      </w:rPr>
      <w:t>F-DA-PE-01-TSU-01-A</w:t>
    </w:r>
    <w:r w:rsidR="006D6E93">
      <w:rPr>
        <w:rFonts w:ascii="Arial" w:hAnsi="Arial" w:cs="Arial"/>
        <w:sz w:val="14"/>
        <w:szCs w:val="14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9F276" w14:textId="77777777" w:rsidR="00C65A33" w:rsidRDefault="00C65A33">
      <w:r>
        <w:separator/>
      </w:r>
    </w:p>
  </w:footnote>
  <w:footnote w:type="continuationSeparator" w:id="0">
    <w:p w14:paraId="02D4B476" w14:textId="77777777" w:rsidR="00C65A33" w:rsidRDefault="00C6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5C9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20EE6"/>
    <w:multiLevelType w:val="hybridMultilevel"/>
    <w:tmpl w:val="EB327BB2"/>
    <w:lvl w:ilvl="0" w:tplc="AF863D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F5736F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A87918"/>
    <w:multiLevelType w:val="hybridMultilevel"/>
    <w:tmpl w:val="BF98DD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573A"/>
    <w:multiLevelType w:val="hybridMultilevel"/>
    <w:tmpl w:val="6660E80C"/>
    <w:lvl w:ilvl="0" w:tplc="1AF0D978">
      <w:start w:val="201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367E8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D13081"/>
    <w:multiLevelType w:val="hybridMultilevel"/>
    <w:tmpl w:val="2862A5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6899"/>
    <w:multiLevelType w:val="hybridMultilevel"/>
    <w:tmpl w:val="E61693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3F3A"/>
    <w:multiLevelType w:val="hybridMultilevel"/>
    <w:tmpl w:val="CAF48D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6555179"/>
    <w:multiLevelType w:val="hybridMultilevel"/>
    <w:tmpl w:val="A734EB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15D0"/>
    <w:multiLevelType w:val="hybridMultilevel"/>
    <w:tmpl w:val="E2E87710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60DB0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0818D3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E3296B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A3762B"/>
    <w:multiLevelType w:val="hybridMultilevel"/>
    <w:tmpl w:val="421EE2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B3AE9"/>
    <w:multiLevelType w:val="hybridMultilevel"/>
    <w:tmpl w:val="74D6D5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A2340"/>
    <w:multiLevelType w:val="hybridMultilevel"/>
    <w:tmpl w:val="1B481C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534B6"/>
    <w:multiLevelType w:val="hybridMultilevel"/>
    <w:tmpl w:val="E08E5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40BEA"/>
    <w:multiLevelType w:val="hybridMultilevel"/>
    <w:tmpl w:val="9EA4A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05846"/>
    <w:multiLevelType w:val="hybridMultilevel"/>
    <w:tmpl w:val="669284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F2CFE"/>
    <w:multiLevelType w:val="hybridMultilevel"/>
    <w:tmpl w:val="8B9C7A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3"/>
  </w:num>
  <w:num w:numId="9">
    <w:abstractNumId w:val="14"/>
  </w:num>
  <w:num w:numId="10">
    <w:abstractNumId w:val="16"/>
  </w:num>
  <w:num w:numId="11">
    <w:abstractNumId w:val="18"/>
  </w:num>
  <w:num w:numId="12">
    <w:abstractNumId w:val="8"/>
  </w:num>
  <w:num w:numId="13">
    <w:abstractNumId w:val="19"/>
  </w:num>
  <w:num w:numId="14">
    <w:abstractNumId w:val="12"/>
  </w:num>
  <w:num w:numId="15">
    <w:abstractNumId w:val="20"/>
  </w:num>
  <w:num w:numId="16">
    <w:abstractNumId w:val="22"/>
  </w:num>
  <w:num w:numId="17">
    <w:abstractNumId w:val="17"/>
  </w:num>
  <w:num w:numId="18">
    <w:abstractNumId w:val="10"/>
  </w:num>
  <w:num w:numId="19">
    <w:abstractNumId w:val="23"/>
  </w:num>
  <w:num w:numId="20">
    <w:abstractNumId w:val="9"/>
  </w:num>
  <w:num w:numId="21">
    <w:abstractNumId w:val="4"/>
  </w:num>
  <w:num w:numId="22">
    <w:abstractNumId w:val="5"/>
  </w:num>
  <w:num w:numId="23">
    <w:abstractNumId w:val="21"/>
  </w:num>
  <w:num w:numId="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9D"/>
    <w:rsid w:val="000108C4"/>
    <w:rsid w:val="00012E40"/>
    <w:rsid w:val="0001340D"/>
    <w:rsid w:val="0001367A"/>
    <w:rsid w:val="00013E5E"/>
    <w:rsid w:val="00015D58"/>
    <w:rsid w:val="000270ED"/>
    <w:rsid w:val="000302A9"/>
    <w:rsid w:val="000309CF"/>
    <w:rsid w:val="00032F5C"/>
    <w:rsid w:val="00043871"/>
    <w:rsid w:val="00045CEC"/>
    <w:rsid w:val="00045ED4"/>
    <w:rsid w:val="0005014F"/>
    <w:rsid w:val="00054C6D"/>
    <w:rsid w:val="00057713"/>
    <w:rsid w:val="00062B83"/>
    <w:rsid w:val="00065F80"/>
    <w:rsid w:val="00066B06"/>
    <w:rsid w:val="00067086"/>
    <w:rsid w:val="00070FEF"/>
    <w:rsid w:val="000714E7"/>
    <w:rsid w:val="00072668"/>
    <w:rsid w:val="00074709"/>
    <w:rsid w:val="000756B7"/>
    <w:rsid w:val="00077495"/>
    <w:rsid w:val="00080DAB"/>
    <w:rsid w:val="0008616E"/>
    <w:rsid w:val="0009157A"/>
    <w:rsid w:val="00092C69"/>
    <w:rsid w:val="00095A5C"/>
    <w:rsid w:val="00095E1D"/>
    <w:rsid w:val="00096E11"/>
    <w:rsid w:val="00097192"/>
    <w:rsid w:val="000A650D"/>
    <w:rsid w:val="000A6FD0"/>
    <w:rsid w:val="000B015F"/>
    <w:rsid w:val="000B3582"/>
    <w:rsid w:val="000B5A8D"/>
    <w:rsid w:val="000B6832"/>
    <w:rsid w:val="000C4099"/>
    <w:rsid w:val="000C52AB"/>
    <w:rsid w:val="000C5838"/>
    <w:rsid w:val="000D390B"/>
    <w:rsid w:val="000D3D66"/>
    <w:rsid w:val="000D6D7A"/>
    <w:rsid w:val="000D73B5"/>
    <w:rsid w:val="000E1A19"/>
    <w:rsid w:val="000E7CEB"/>
    <w:rsid w:val="000F5251"/>
    <w:rsid w:val="00100EC6"/>
    <w:rsid w:val="00103AB9"/>
    <w:rsid w:val="0010660C"/>
    <w:rsid w:val="00107205"/>
    <w:rsid w:val="00112654"/>
    <w:rsid w:val="00113119"/>
    <w:rsid w:val="00120143"/>
    <w:rsid w:val="00122D86"/>
    <w:rsid w:val="00125C10"/>
    <w:rsid w:val="00125DCF"/>
    <w:rsid w:val="00127DA9"/>
    <w:rsid w:val="00136D70"/>
    <w:rsid w:val="001371E8"/>
    <w:rsid w:val="00141246"/>
    <w:rsid w:val="00145990"/>
    <w:rsid w:val="00147228"/>
    <w:rsid w:val="00153D8B"/>
    <w:rsid w:val="00154C7C"/>
    <w:rsid w:val="001610C1"/>
    <w:rsid w:val="00162ADA"/>
    <w:rsid w:val="001663B4"/>
    <w:rsid w:val="00175596"/>
    <w:rsid w:val="00180F82"/>
    <w:rsid w:val="001934C0"/>
    <w:rsid w:val="001A27D7"/>
    <w:rsid w:val="001A38D5"/>
    <w:rsid w:val="001B2500"/>
    <w:rsid w:val="001C71C2"/>
    <w:rsid w:val="001C7A3D"/>
    <w:rsid w:val="001D1E0E"/>
    <w:rsid w:val="001D6D24"/>
    <w:rsid w:val="001E6196"/>
    <w:rsid w:val="001E6E41"/>
    <w:rsid w:val="001E72B3"/>
    <w:rsid w:val="001F50F1"/>
    <w:rsid w:val="0020086F"/>
    <w:rsid w:val="002044C4"/>
    <w:rsid w:val="0020497A"/>
    <w:rsid w:val="0021012F"/>
    <w:rsid w:val="00210184"/>
    <w:rsid w:val="00210398"/>
    <w:rsid w:val="00216859"/>
    <w:rsid w:val="0021714C"/>
    <w:rsid w:val="002228DD"/>
    <w:rsid w:val="00230FB9"/>
    <w:rsid w:val="0023432B"/>
    <w:rsid w:val="00234F21"/>
    <w:rsid w:val="00235325"/>
    <w:rsid w:val="00245E17"/>
    <w:rsid w:val="00252F2B"/>
    <w:rsid w:val="002603DE"/>
    <w:rsid w:val="00260EE5"/>
    <w:rsid w:val="00262047"/>
    <w:rsid w:val="002640F7"/>
    <w:rsid w:val="00265776"/>
    <w:rsid w:val="002708EA"/>
    <w:rsid w:val="00270D80"/>
    <w:rsid w:val="0027519B"/>
    <w:rsid w:val="00281DC5"/>
    <w:rsid w:val="0028488A"/>
    <w:rsid w:val="002912E7"/>
    <w:rsid w:val="0029522E"/>
    <w:rsid w:val="002971AE"/>
    <w:rsid w:val="002A3069"/>
    <w:rsid w:val="002A59F0"/>
    <w:rsid w:val="002A6676"/>
    <w:rsid w:val="002B2516"/>
    <w:rsid w:val="002B4E64"/>
    <w:rsid w:val="002B5787"/>
    <w:rsid w:val="002B5C4A"/>
    <w:rsid w:val="002B70EC"/>
    <w:rsid w:val="002B7E71"/>
    <w:rsid w:val="002B7F11"/>
    <w:rsid w:val="002C1695"/>
    <w:rsid w:val="002C2E78"/>
    <w:rsid w:val="002C5542"/>
    <w:rsid w:val="002D042A"/>
    <w:rsid w:val="002D086A"/>
    <w:rsid w:val="002D3BDA"/>
    <w:rsid w:val="002D47BA"/>
    <w:rsid w:val="002D5740"/>
    <w:rsid w:val="002F1D97"/>
    <w:rsid w:val="002F631D"/>
    <w:rsid w:val="002F77D7"/>
    <w:rsid w:val="003018AB"/>
    <w:rsid w:val="0030547D"/>
    <w:rsid w:val="0031369D"/>
    <w:rsid w:val="003148A9"/>
    <w:rsid w:val="00314FFA"/>
    <w:rsid w:val="0031567E"/>
    <w:rsid w:val="00315A83"/>
    <w:rsid w:val="00316696"/>
    <w:rsid w:val="00317469"/>
    <w:rsid w:val="00321526"/>
    <w:rsid w:val="00322E61"/>
    <w:rsid w:val="0032340A"/>
    <w:rsid w:val="00334019"/>
    <w:rsid w:val="00335ED6"/>
    <w:rsid w:val="00353A77"/>
    <w:rsid w:val="00361705"/>
    <w:rsid w:val="00364AAD"/>
    <w:rsid w:val="0036602F"/>
    <w:rsid w:val="003675AD"/>
    <w:rsid w:val="003705D2"/>
    <w:rsid w:val="0037256E"/>
    <w:rsid w:val="003740C3"/>
    <w:rsid w:val="003760A0"/>
    <w:rsid w:val="003855D5"/>
    <w:rsid w:val="00397BC7"/>
    <w:rsid w:val="003A25FD"/>
    <w:rsid w:val="003A2B3E"/>
    <w:rsid w:val="003A3257"/>
    <w:rsid w:val="003A50C5"/>
    <w:rsid w:val="003B1209"/>
    <w:rsid w:val="003B129D"/>
    <w:rsid w:val="003C2206"/>
    <w:rsid w:val="003C4CF3"/>
    <w:rsid w:val="003C5DAA"/>
    <w:rsid w:val="003D2BF9"/>
    <w:rsid w:val="003D35E7"/>
    <w:rsid w:val="003D5300"/>
    <w:rsid w:val="003D7F9B"/>
    <w:rsid w:val="003E6D29"/>
    <w:rsid w:val="003F39CE"/>
    <w:rsid w:val="003F3F69"/>
    <w:rsid w:val="003F4177"/>
    <w:rsid w:val="0040384D"/>
    <w:rsid w:val="00412ACC"/>
    <w:rsid w:val="00413996"/>
    <w:rsid w:val="004227BA"/>
    <w:rsid w:val="00427DF8"/>
    <w:rsid w:val="00433D5F"/>
    <w:rsid w:val="00436D4C"/>
    <w:rsid w:val="00441241"/>
    <w:rsid w:val="00441356"/>
    <w:rsid w:val="00441B56"/>
    <w:rsid w:val="00445509"/>
    <w:rsid w:val="0044650C"/>
    <w:rsid w:val="004478D1"/>
    <w:rsid w:val="00450A50"/>
    <w:rsid w:val="0045447F"/>
    <w:rsid w:val="00461132"/>
    <w:rsid w:val="00462EEF"/>
    <w:rsid w:val="004671BB"/>
    <w:rsid w:val="00467CC9"/>
    <w:rsid w:val="00470648"/>
    <w:rsid w:val="00477822"/>
    <w:rsid w:val="00481209"/>
    <w:rsid w:val="00492288"/>
    <w:rsid w:val="00495907"/>
    <w:rsid w:val="004965D1"/>
    <w:rsid w:val="00497A9F"/>
    <w:rsid w:val="004A0C3F"/>
    <w:rsid w:val="004A7377"/>
    <w:rsid w:val="004B0836"/>
    <w:rsid w:val="004B0ED1"/>
    <w:rsid w:val="004B352C"/>
    <w:rsid w:val="004B6F14"/>
    <w:rsid w:val="004B7C33"/>
    <w:rsid w:val="004B7E75"/>
    <w:rsid w:val="004C0CA3"/>
    <w:rsid w:val="004C2763"/>
    <w:rsid w:val="004C79F4"/>
    <w:rsid w:val="004D03CC"/>
    <w:rsid w:val="004D572D"/>
    <w:rsid w:val="004D7070"/>
    <w:rsid w:val="004D7FE3"/>
    <w:rsid w:val="004F10AA"/>
    <w:rsid w:val="004F215E"/>
    <w:rsid w:val="004F33F6"/>
    <w:rsid w:val="004F594E"/>
    <w:rsid w:val="00507845"/>
    <w:rsid w:val="00511826"/>
    <w:rsid w:val="00514466"/>
    <w:rsid w:val="00515C8C"/>
    <w:rsid w:val="00521BED"/>
    <w:rsid w:val="00522442"/>
    <w:rsid w:val="005241F5"/>
    <w:rsid w:val="00534189"/>
    <w:rsid w:val="00536C65"/>
    <w:rsid w:val="00542248"/>
    <w:rsid w:val="00542DB5"/>
    <w:rsid w:val="00542F97"/>
    <w:rsid w:val="00545810"/>
    <w:rsid w:val="00550634"/>
    <w:rsid w:val="0055137B"/>
    <w:rsid w:val="00552965"/>
    <w:rsid w:val="005535A2"/>
    <w:rsid w:val="00555B1C"/>
    <w:rsid w:val="00557C0B"/>
    <w:rsid w:val="00566CE4"/>
    <w:rsid w:val="00570D3B"/>
    <w:rsid w:val="00590BF3"/>
    <w:rsid w:val="00591052"/>
    <w:rsid w:val="00596FA1"/>
    <w:rsid w:val="005A05BE"/>
    <w:rsid w:val="005A3E0D"/>
    <w:rsid w:val="005A5A11"/>
    <w:rsid w:val="005B2128"/>
    <w:rsid w:val="005B2815"/>
    <w:rsid w:val="005B5A12"/>
    <w:rsid w:val="005C1155"/>
    <w:rsid w:val="005C1DF2"/>
    <w:rsid w:val="005C1E19"/>
    <w:rsid w:val="005C4CF8"/>
    <w:rsid w:val="005C692A"/>
    <w:rsid w:val="005C75DE"/>
    <w:rsid w:val="005F0199"/>
    <w:rsid w:val="005F5AC7"/>
    <w:rsid w:val="005F5BFA"/>
    <w:rsid w:val="005F794E"/>
    <w:rsid w:val="0060279E"/>
    <w:rsid w:val="006047E8"/>
    <w:rsid w:val="00606C94"/>
    <w:rsid w:val="00615E07"/>
    <w:rsid w:val="006208A0"/>
    <w:rsid w:val="00621975"/>
    <w:rsid w:val="006232F0"/>
    <w:rsid w:val="006402F1"/>
    <w:rsid w:val="00643772"/>
    <w:rsid w:val="00651CC5"/>
    <w:rsid w:val="00653A9B"/>
    <w:rsid w:val="00666CE8"/>
    <w:rsid w:val="00666E4E"/>
    <w:rsid w:val="00667285"/>
    <w:rsid w:val="006700EF"/>
    <w:rsid w:val="00672D8D"/>
    <w:rsid w:val="0067354D"/>
    <w:rsid w:val="00675158"/>
    <w:rsid w:val="006756A9"/>
    <w:rsid w:val="0067614E"/>
    <w:rsid w:val="00681BCA"/>
    <w:rsid w:val="00684010"/>
    <w:rsid w:val="006850C0"/>
    <w:rsid w:val="0068550E"/>
    <w:rsid w:val="00686A50"/>
    <w:rsid w:val="00690723"/>
    <w:rsid w:val="00691203"/>
    <w:rsid w:val="00693375"/>
    <w:rsid w:val="006943F3"/>
    <w:rsid w:val="0069520C"/>
    <w:rsid w:val="00697064"/>
    <w:rsid w:val="006A211B"/>
    <w:rsid w:val="006A2894"/>
    <w:rsid w:val="006A7BA2"/>
    <w:rsid w:val="006C23D3"/>
    <w:rsid w:val="006C265D"/>
    <w:rsid w:val="006D2419"/>
    <w:rsid w:val="006D59C3"/>
    <w:rsid w:val="006D6E93"/>
    <w:rsid w:val="006D7A9A"/>
    <w:rsid w:val="006E058A"/>
    <w:rsid w:val="006E5843"/>
    <w:rsid w:val="006E58E6"/>
    <w:rsid w:val="006E6A0D"/>
    <w:rsid w:val="006E7D75"/>
    <w:rsid w:val="006F31BF"/>
    <w:rsid w:val="006F351C"/>
    <w:rsid w:val="006F5708"/>
    <w:rsid w:val="006F5F98"/>
    <w:rsid w:val="00701B1B"/>
    <w:rsid w:val="00707D6B"/>
    <w:rsid w:val="0071220C"/>
    <w:rsid w:val="00720462"/>
    <w:rsid w:val="00720F71"/>
    <w:rsid w:val="0072141A"/>
    <w:rsid w:val="007225FF"/>
    <w:rsid w:val="0072331E"/>
    <w:rsid w:val="00724A64"/>
    <w:rsid w:val="007272C0"/>
    <w:rsid w:val="007326FE"/>
    <w:rsid w:val="00733D9C"/>
    <w:rsid w:val="00735617"/>
    <w:rsid w:val="00741C67"/>
    <w:rsid w:val="00751E30"/>
    <w:rsid w:val="00756EAF"/>
    <w:rsid w:val="00760D65"/>
    <w:rsid w:val="00771B90"/>
    <w:rsid w:val="007750A7"/>
    <w:rsid w:val="00775D9C"/>
    <w:rsid w:val="00776717"/>
    <w:rsid w:val="00784617"/>
    <w:rsid w:val="00792394"/>
    <w:rsid w:val="007925A4"/>
    <w:rsid w:val="00797B2A"/>
    <w:rsid w:val="007A309F"/>
    <w:rsid w:val="007A7561"/>
    <w:rsid w:val="007B79E0"/>
    <w:rsid w:val="007B7CDC"/>
    <w:rsid w:val="007C08D6"/>
    <w:rsid w:val="007C17E1"/>
    <w:rsid w:val="007C248B"/>
    <w:rsid w:val="007C32B4"/>
    <w:rsid w:val="007C4062"/>
    <w:rsid w:val="007C5950"/>
    <w:rsid w:val="007E05D5"/>
    <w:rsid w:val="007E4256"/>
    <w:rsid w:val="007E6640"/>
    <w:rsid w:val="007F408B"/>
    <w:rsid w:val="007F40CE"/>
    <w:rsid w:val="0080591F"/>
    <w:rsid w:val="00806A72"/>
    <w:rsid w:val="00814650"/>
    <w:rsid w:val="00815B60"/>
    <w:rsid w:val="0081656D"/>
    <w:rsid w:val="00817017"/>
    <w:rsid w:val="00821A54"/>
    <w:rsid w:val="00822233"/>
    <w:rsid w:val="0082582E"/>
    <w:rsid w:val="00831868"/>
    <w:rsid w:val="00832304"/>
    <w:rsid w:val="00841E19"/>
    <w:rsid w:val="008449AE"/>
    <w:rsid w:val="00846D95"/>
    <w:rsid w:val="008520A7"/>
    <w:rsid w:val="00855A3D"/>
    <w:rsid w:val="00865208"/>
    <w:rsid w:val="0086582B"/>
    <w:rsid w:val="00866682"/>
    <w:rsid w:val="00870F39"/>
    <w:rsid w:val="00872A41"/>
    <w:rsid w:val="008747B2"/>
    <w:rsid w:val="008772E6"/>
    <w:rsid w:val="00883E25"/>
    <w:rsid w:val="00884658"/>
    <w:rsid w:val="008863B8"/>
    <w:rsid w:val="00890CE4"/>
    <w:rsid w:val="00892A19"/>
    <w:rsid w:val="00893F27"/>
    <w:rsid w:val="008976DE"/>
    <w:rsid w:val="008A15FF"/>
    <w:rsid w:val="008A414F"/>
    <w:rsid w:val="008B0898"/>
    <w:rsid w:val="008C655C"/>
    <w:rsid w:val="008C6BDE"/>
    <w:rsid w:val="008C764D"/>
    <w:rsid w:val="008D426F"/>
    <w:rsid w:val="008D5901"/>
    <w:rsid w:val="008D59D7"/>
    <w:rsid w:val="008D76BC"/>
    <w:rsid w:val="008E0192"/>
    <w:rsid w:val="008E3309"/>
    <w:rsid w:val="008E4A17"/>
    <w:rsid w:val="008E7FBA"/>
    <w:rsid w:val="008F01BA"/>
    <w:rsid w:val="008F17EA"/>
    <w:rsid w:val="008F1A78"/>
    <w:rsid w:val="008F32DF"/>
    <w:rsid w:val="00900C77"/>
    <w:rsid w:val="00911D05"/>
    <w:rsid w:val="0092036C"/>
    <w:rsid w:val="0092037F"/>
    <w:rsid w:val="009272E1"/>
    <w:rsid w:val="009301FA"/>
    <w:rsid w:val="00930661"/>
    <w:rsid w:val="009331BA"/>
    <w:rsid w:val="00935F07"/>
    <w:rsid w:val="00940D65"/>
    <w:rsid w:val="00950C0E"/>
    <w:rsid w:val="00955DC3"/>
    <w:rsid w:val="00963840"/>
    <w:rsid w:val="00964EA7"/>
    <w:rsid w:val="009734A0"/>
    <w:rsid w:val="00973742"/>
    <w:rsid w:val="00975916"/>
    <w:rsid w:val="009839FC"/>
    <w:rsid w:val="00984BD3"/>
    <w:rsid w:val="00987354"/>
    <w:rsid w:val="00987983"/>
    <w:rsid w:val="00992B91"/>
    <w:rsid w:val="009948C0"/>
    <w:rsid w:val="009A0D88"/>
    <w:rsid w:val="009B4DFB"/>
    <w:rsid w:val="009C2D6F"/>
    <w:rsid w:val="009D6FE1"/>
    <w:rsid w:val="009E375A"/>
    <w:rsid w:val="009E539C"/>
    <w:rsid w:val="009F0AC3"/>
    <w:rsid w:val="009F66F5"/>
    <w:rsid w:val="00A02760"/>
    <w:rsid w:val="00A06325"/>
    <w:rsid w:val="00A153F4"/>
    <w:rsid w:val="00A15C4E"/>
    <w:rsid w:val="00A20CAA"/>
    <w:rsid w:val="00A23CA0"/>
    <w:rsid w:val="00A25825"/>
    <w:rsid w:val="00A25EBE"/>
    <w:rsid w:val="00A434A0"/>
    <w:rsid w:val="00A447FE"/>
    <w:rsid w:val="00A47F71"/>
    <w:rsid w:val="00A50138"/>
    <w:rsid w:val="00A569D8"/>
    <w:rsid w:val="00A57040"/>
    <w:rsid w:val="00A60A1E"/>
    <w:rsid w:val="00A62817"/>
    <w:rsid w:val="00A645C9"/>
    <w:rsid w:val="00A731C8"/>
    <w:rsid w:val="00A76BD9"/>
    <w:rsid w:val="00A773B5"/>
    <w:rsid w:val="00A837E4"/>
    <w:rsid w:val="00A846F5"/>
    <w:rsid w:val="00A87C16"/>
    <w:rsid w:val="00A90909"/>
    <w:rsid w:val="00A90FFA"/>
    <w:rsid w:val="00A9645E"/>
    <w:rsid w:val="00A975B7"/>
    <w:rsid w:val="00AA5AD2"/>
    <w:rsid w:val="00AB0E4A"/>
    <w:rsid w:val="00AB1857"/>
    <w:rsid w:val="00AB3D96"/>
    <w:rsid w:val="00AB4C30"/>
    <w:rsid w:val="00AC1C33"/>
    <w:rsid w:val="00AC33B2"/>
    <w:rsid w:val="00AC409C"/>
    <w:rsid w:val="00AC4A77"/>
    <w:rsid w:val="00AC58B5"/>
    <w:rsid w:val="00AD333D"/>
    <w:rsid w:val="00AD5C7F"/>
    <w:rsid w:val="00AD7ED3"/>
    <w:rsid w:val="00AF0252"/>
    <w:rsid w:val="00AF3E07"/>
    <w:rsid w:val="00AF55B5"/>
    <w:rsid w:val="00B05FBF"/>
    <w:rsid w:val="00B12965"/>
    <w:rsid w:val="00B2242B"/>
    <w:rsid w:val="00B271E6"/>
    <w:rsid w:val="00B27CFC"/>
    <w:rsid w:val="00B30B26"/>
    <w:rsid w:val="00B34ACA"/>
    <w:rsid w:val="00B362E5"/>
    <w:rsid w:val="00B37D1A"/>
    <w:rsid w:val="00B41057"/>
    <w:rsid w:val="00B446FD"/>
    <w:rsid w:val="00B464A1"/>
    <w:rsid w:val="00B4654E"/>
    <w:rsid w:val="00B54204"/>
    <w:rsid w:val="00B578DD"/>
    <w:rsid w:val="00B57D54"/>
    <w:rsid w:val="00B60EA5"/>
    <w:rsid w:val="00B6261F"/>
    <w:rsid w:val="00B64F95"/>
    <w:rsid w:val="00B6683E"/>
    <w:rsid w:val="00B702AF"/>
    <w:rsid w:val="00B73CB1"/>
    <w:rsid w:val="00B74854"/>
    <w:rsid w:val="00B7508C"/>
    <w:rsid w:val="00B7644B"/>
    <w:rsid w:val="00B806D4"/>
    <w:rsid w:val="00B81757"/>
    <w:rsid w:val="00B84EB9"/>
    <w:rsid w:val="00B86BBF"/>
    <w:rsid w:val="00B906C1"/>
    <w:rsid w:val="00BA4601"/>
    <w:rsid w:val="00BA46CD"/>
    <w:rsid w:val="00BB13E3"/>
    <w:rsid w:val="00BB154F"/>
    <w:rsid w:val="00BB2A3F"/>
    <w:rsid w:val="00BB32E7"/>
    <w:rsid w:val="00BB4119"/>
    <w:rsid w:val="00BB6BE0"/>
    <w:rsid w:val="00BC48B3"/>
    <w:rsid w:val="00BC6C16"/>
    <w:rsid w:val="00BD29DE"/>
    <w:rsid w:val="00BD3B8A"/>
    <w:rsid w:val="00BE4C82"/>
    <w:rsid w:val="00BE7AB3"/>
    <w:rsid w:val="00BF429F"/>
    <w:rsid w:val="00BF7614"/>
    <w:rsid w:val="00C00F6F"/>
    <w:rsid w:val="00C14A48"/>
    <w:rsid w:val="00C20BD2"/>
    <w:rsid w:val="00C20F0B"/>
    <w:rsid w:val="00C22449"/>
    <w:rsid w:val="00C233BC"/>
    <w:rsid w:val="00C2421B"/>
    <w:rsid w:val="00C26C8E"/>
    <w:rsid w:val="00C32312"/>
    <w:rsid w:val="00C34845"/>
    <w:rsid w:val="00C46703"/>
    <w:rsid w:val="00C47DF4"/>
    <w:rsid w:val="00C505A2"/>
    <w:rsid w:val="00C52B19"/>
    <w:rsid w:val="00C62608"/>
    <w:rsid w:val="00C64CB7"/>
    <w:rsid w:val="00C65A33"/>
    <w:rsid w:val="00C67673"/>
    <w:rsid w:val="00C76F95"/>
    <w:rsid w:val="00C801DE"/>
    <w:rsid w:val="00C82CF8"/>
    <w:rsid w:val="00C8563A"/>
    <w:rsid w:val="00C91034"/>
    <w:rsid w:val="00C94FD4"/>
    <w:rsid w:val="00CA198B"/>
    <w:rsid w:val="00CA7671"/>
    <w:rsid w:val="00CB1B80"/>
    <w:rsid w:val="00CB2751"/>
    <w:rsid w:val="00CB3CEF"/>
    <w:rsid w:val="00CB65C9"/>
    <w:rsid w:val="00CB74A2"/>
    <w:rsid w:val="00CC2686"/>
    <w:rsid w:val="00CC2993"/>
    <w:rsid w:val="00CD068A"/>
    <w:rsid w:val="00CD0855"/>
    <w:rsid w:val="00CD13DC"/>
    <w:rsid w:val="00CD162B"/>
    <w:rsid w:val="00CD2FE9"/>
    <w:rsid w:val="00CD39A7"/>
    <w:rsid w:val="00CD69EF"/>
    <w:rsid w:val="00CD77E2"/>
    <w:rsid w:val="00CE75F8"/>
    <w:rsid w:val="00CE77B2"/>
    <w:rsid w:val="00CF616E"/>
    <w:rsid w:val="00D021C8"/>
    <w:rsid w:val="00D02670"/>
    <w:rsid w:val="00D108A7"/>
    <w:rsid w:val="00D122C9"/>
    <w:rsid w:val="00D142CA"/>
    <w:rsid w:val="00D144A8"/>
    <w:rsid w:val="00D154F6"/>
    <w:rsid w:val="00D17027"/>
    <w:rsid w:val="00D3018F"/>
    <w:rsid w:val="00D30B96"/>
    <w:rsid w:val="00D31CE3"/>
    <w:rsid w:val="00D32E25"/>
    <w:rsid w:val="00D33285"/>
    <w:rsid w:val="00D34675"/>
    <w:rsid w:val="00D4381D"/>
    <w:rsid w:val="00D456FC"/>
    <w:rsid w:val="00D46EBA"/>
    <w:rsid w:val="00D5004E"/>
    <w:rsid w:val="00D551D9"/>
    <w:rsid w:val="00D624E4"/>
    <w:rsid w:val="00D62E70"/>
    <w:rsid w:val="00D63C89"/>
    <w:rsid w:val="00D74B69"/>
    <w:rsid w:val="00D750B4"/>
    <w:rsid w:val="00D76201"/>
    <w:rsid w:val="00D76590"/>
    <w:rsid w:val="00D76A8E"/>
    <w:rsid w:val="00D807DD"/>
    <w:rsid w:val="00D80910"/>
    <w:rsid w:val="00D811E0"/>
    <w:rsid w:val="00D916D3"/>
    <w:rsid w:val="00D93EC9"/>
    <w:rsid w:val="00DB4567"/>
    <w:rsid w:val="00DB7F74"/>
    <w:rsid w:val="00DC02FE"/>
    <w:rsid w:val="00DC0B16"/>
    <w:rsid w:val="00DC5B9B"/>
    <w:rsid w:val="00DD062E"/>
    <w:rsid w:val="00DD0B48"/>
    <w:rsid w:val="00DD1724"/>
    <w:rsid w:val="00DD70C3"/>
    <w:rsid w:val="00DD7958"/>
    <w:rsid w:val="00DE130F"/>
    <w:rsid w:val="00DE2CDD"/>
    <w:rsid w:val="00DF033C"/>
    <w:rsid w:val="00DF0EC2"/>
    <w:rsid w:val="00DF7394"/>
    <w:rsid w:val="00E00497"/>
    <w:rsid w:val="00E01BD6"/>
    <w:rsid w:val="00E12083"/>
    <w:rsid w:val="00E15E09"/>
    <w:rsid w:val="00E17745"/>
    <w:rsid w:val="00E25723"/>
    <w:rsid w:val="00E25E9D"/>
    <w:rsid w:val="00E343EC"/>
    <w:rsid w:val="00E40244"/>
    <w:rsid w:val="00E41473"/>
    <w:rsid w:val="00E41DE3"/>
    <w:rsid w:val="00E474A4"/>
    <w:rsid w:val="00E57666"/>
    <w:rsid w:val="00E57C4C"/>
    <w:rsid w:val="00E61609"/>
    <w:rsid w:val="00E642DB"/>
    <w:rsid w:val="00E6609A"/>
    <w:rsid w:val="00E7146B"/>
    <w:rsid w:val="00E752E3"/>
    <w:rsid w:val="00E75AF5"/>
    <w:rsid w:val="00E829D6"/>
    <w:rsid w:val="00E83782"/>
    <w:rsid w:val="00E940F8"/>
    <w:rsid w:val="00E97D6F"/>
    <w:rsid w:val="00EA0AD3"/>
    <w:rsid w:val="00EA3F3E"/>
    <w:rsid w:val="00EA50E5"/>
    <w:rsid w:val="00EB1333"/>
    <w:rsid w:val="00EB3851"/>
    <w:rsid w:val="00EB39FC"/>
    <w:rsid w:val="00EB463D"/>
    <w:rsid w:val="00EC08F5"/>
    <w:rsid w:val="00EC5B70"/>
    <w:rsid w:val="00EE0F7D"/>
    <w:rsid w:val="00EE14E0"/>
    <w:rsid w:val="00EE1F71"/>
    <w:rsid w:val="00EE3503"/>
    <w:rsid w:val="00EE3690"/>
    <w:rsid w:val="00EE4717"/>
    <w:rsid w:val="00EF1FA6"/>
    <w:rsid w:val="00EF371F"/>
    <w:rsid w:val="00F05068"/>
    <w:rsid w:val="00F065F1"/>
    <w:rsid w:val="00F1043D"/>
    <w:rsid w:val="00F10A68"/>
    <w:rsid w:val="00F131B1"/>
    <w:rsid w:val="00F16D8A"/>
    <w:rsid w:val="00F17B5D"/>
    <w:rsid w:val="00F20DB5"/>
    <w:rsid w:val="00F23663"/>
    <w:rsid w:val="00F24FAD"/>
    <w:rsid w:val="00F42D40"/>
    <w:rsid w:val="00F44148"/>
    <w:rsid w:val="00F46475"/>
    <w:rsid w:val="00F54F79"/>
    <w:rsid w:val="00F55CD1"/>
    <w:rsid w:val="00F60DAE"/>
    <w:rsid w:val="00F73614"/>
    <w:rsid w:val="00F762CE"/>
    <w:rsid w:val="00F76762"/>
    <w:rsid w:val="00F77D30"/>
    <w:rsid w:val="00F82F5B"/>
    <w:rsid w:val="00F83470"/>
    <w:rsid w:val="00F86F36"/>
    <w:rsid w:val="00F87E96"/>
    <w:rsid w:val="00F93D69"/>
    <w:rsid w:val="00F96B08"/>
    <w:rsid w:val="00FA0AEC"/>
    <w:rsid w:val="00FA30B1"/>
    <w:rsid w:val="00FB637D"/>
    <w:rsid w:val="00FB6CAF"/>
    <w:rsid w:val="00FC7BB4"/>
    <w:rsid w:val="00FD0522"/>
    <w:rsid w:val="00FD1731"/>
    <w:rsid w:val="00FD2A84"/>
    <w:rsid w:val="00FD64CF"/>
    <w:rsid w:val="00FD7C9C"/>
    <w:rsid w:val="00FE441E"/>
    <w:rsid w:val="00FF274C"/>
    <w:rsid w:val="00FF51A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1F2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A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lang w:val="es-ES" w:eastAsia="es-ES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36"/>
      <w:lang w:val="es-ES" w:eastAsia="es-ES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  <w:lang w:val="es-ES" w:eastAsia="es-ES"/>
    </w:rPr>
  </w:style>
  <w:style w:type="paragraph" w:customStyle="1" w:styleId="Sombreadovistoso-nfasis11">
    <w:name w:val="Sombreado vistoso - Énfasis 11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/>
      <w:b/>
      <w:bCs/>
      <w:sz w:val="22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AC3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72"/>
    <w:qFormat/>
    <w:rsid w:val="005A3E0D"/>
    <w:pPr>
      <w:ind w:left="720"/>
      <w:contextualSpacing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Elida</cp:lastModifiedBy>
  <cp:revision>6</cp:revision>
  <cp:lastPrinted>2010-09-10T18:43:00Z</cp:lastPrinted>
  <dcterms:created xsi:type="dcterms:W3CDTF">2018-11-29T19:03:00Z</dcterms:created>
  <dcterms:modified xsi:type="dcterms:W3CDTF">2018-11-29T19:10:00Z</dcterms:modified>
</cp:coreProperties>
</file>