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B4" w:rsidRDefault="007D47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72"/>
        <w:gridCol w:w="7197"/>
        <w:gridCol w:w="1119"/>
      </w:tblGrid>
      <w:tr w:rsidR="007D47B4">
        <w:tc>
          <w:tcPr>
            <w:tcW w:w="1872" w:type="dxa"/>
            <w:vAlign w:val="center"/>
          </w:tcPr>
          <w:p w:rsidR="007D47B4" w:rsidRDefault="002621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1051560" cy="2997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:rsidR="007D47B4" w:rsidRDefault="002621FC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TECNOLOGÍAS DE LA INFORMACIÓN AREA ENTORNOS VIRTUALES Y NEGOCIOS DIGITALES</w:t>
            </w:r>
          </w:p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EN COMPETENCIAS PROFESIONALES </w:t>
            </w:r>
          </w:p>
        </w:tc>
        <w:tc>
          <w:tcPr>
            <w:tcW w:w="1119" w:type="dxa"/>
            <w:vAlign w:val="center"/>
          </w:tcPr>
          <w:p w:rsidR="007D47B4" w:rsidRDefault="002621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573405" cy="489585"/>
                  <wp:effectExtent l="0" t="0" r="0" b="0"/>
                  <wp:docPr id="3" name="image3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arg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2621FC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ASIGNATURA DE </w:t>
      </w:r>
      <w:r>
        <w:rPr>
          <w:rFonts w:ascii="Arial" w:eastAsia="Arial" w:hAnsi="Arial" w:cs="Arial"/>
          <w:b/>
          <w:sz w:val="26"/>
          <w:szCs w:val="26"/>
        </w:rPr>
        <w:br/>
        <w:t>FRAMEWORKS PARA DESARROLLO WEB</w:t>
      </w:r>
    </w:p>
    <w:p w:rsidR="007D47B4" w:rsidRDefault="007D47B4">
      <w:pPr>
        <w:jc w:val="center"/>
        <w:rPr>
          <w:rFonts w:ascii="Arial" w:eastAsia="Arial" w:hAnsi="Arial" w:cs="Arial"/>
          <w:sz w:val="26"/>
          <w:szCs w:val="26"/>
        </w:rPr>
      </w:pPr>
    </w:p>
    <w:p w:rsidR="007D47B4" w:rsidRDefault="007D47B4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7D47B4">
        <w:trPr>
          <w:jc w:val="center"/>
        </w:trPr>
        <w:tc>
          <w:tcPr>
            <w:tcW w:w="3937" w:type="dxa"/>
            <w:shd w:val="clear" w:color="auto" w:fill="D9D9D9"/>
          </w:tcPr>
          <w:p w:rsidR="007D47B4" w:rsidRDefault="002621FC">
            <w:pPr>
              <w:numPr>
                <w:ilvl w:val="0"/>
                <w:numId w:val="12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:rsidR="007D47B4" w:rsidRDefault="002621FC">
            <w:pPr>
              <w:ind w:left="-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Implementar aplicaciones multiplataforma, digitales e interactivas, mediante software especializado en diseños y entornos virtuales, desarrollando contenidos multidimensionales, realidad virtual, realidad aumentada para contribuir a la comercialización de 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productos, servicios y la optimización de los recursos de las organizaciones.</w:t>
            </w:r>
          </w:p>
        </w:tc>
      </w:tr>
      <w:tr w:rsidR="007D47B4">
        <w:trPr>
          <w:jc w:val="center"/>
        </w:trPr>
        <w:tc>
          <w:tcPr>
            <w:tcW w:w="3937" w:type="dxa"/>
            <w:shd w:val="clear" w:color="auto" w:fill="D9D9D9"/>
          </w:tcPr>
          <w:p w:rsidR="007D47B4" w:rsidRDefault="002621FC">
            <w:pPr>
              <w:numPr>
                <w:ilvl w:val="0"/>
                <w:numId w:val="12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Cuarto</w:t>
            </w:r>
          </w:p>
        </w:tc>
      </w:tr>
      <w:tr w:rsidR="007D47B4">
        <w:trPr>
          <w:jc w:val="center"/>
        </w:trPr>
        <w:tc>
          <w:tcPr>
            <w:tcW w:w="3937" w:type="dxa"/>
            <w:shd w:val="clear" w:color="auto" w:fill="D9D9D9"/>
          </w:tcPr>
          <w:p w:rsidR="007D47B4" w:rsidRDefault="002621FC">
            <w:pPr>
              <w:numPr>
                <w:ilvl w:val="0"/>
                <w:numId w:val="12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</w:tr>
      <w:tr w:rsidR="007D47B4">
        <w:trPr>
          <w:jc w:val="center"/>
        </w:trPr>
        <w:tc>
          <w:tcPr>
            <w:tcW w:w="3937" w:type="dxa"/>
            <w:shd w:val="clear" w:color="auto" w:fill="D9D9D9"/>
          </w:tcPr>
          <w:p w:rsidR="007D47B4" w:rsidRDefault="002621FC">
            <w:pPr>
              <w:numPr>
                <w:ilvl w:val="0"/>
                <w:numId w:val="12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</w:t>
            </w:r>
          </w:p>
        </w:tc>
      </w:tr>
      <w:tr w:rsidR="007D47B4">
        <w:trPr>
          <w:jc w:val="center"/>
        </w:trPr>
        <w:tc>
          <w:tcPr>
            <w:tcW w:w="3937" w:type="dxa"/>
            <w:shd w:val="clear" w:color="auto" w:fill="D9D9D9"/>
          </w:tcPr>
          <w:p w:rsidR="007D47B4" w:rsidRDefault="002621FC">
            <w:pPr>
              <w:numPr>
                <w:ilvl w:val="0"/>
                <w:numId w:val="12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7D47B4">
        <w:trPr>
          <w:jc w:val="center"/>
        </w:trPr>
        <w:tc>
          <w:tcPr>
            <w:tcW w:w="3937" w:type="dxa"/>
            <w:shd w:val="clear" w:color="auto" w:fill="D9D9D9"/>
          </w:tcPr>
          <w:p w:rsidR="007D47B4" w:rsidRDefault="002621FC">
            <w:pPr>
              <w:numPr>
                <w:ilvl w:val="0"/>
                <w:numId w:val="12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:rsidR="007D47B4" w:rsidRDefault="002621FC">
            <w:pPr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7D47B4">
        <w:trPr>
          <w:jc w:val="center"/>
        </w:trPr>
        <w:tc>
          <w:tcPr>
            <w:tcW w:w="3937" w:type="dxa"/>
            <w:shd w:val="clear" w:color="auto" w:fill="D9D9D9"/>
          </w:tcPr>
          <w:p w:rsidR="007D47B4" w:rsidRDefault="002621FC">
            <w:pPr>
              <w:numPr>
                <w:ilvl w:val="0"/>
                <w:numId w:val="12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:rsidR="007D47B4" w:rsidRDefault="002621F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implementará aplicaciones web MVC mediante el uso de frameworks para agilizar el proceso de desarrollo de software.</w:t>
            </w:r>
          </w:p>
        </w:tc>
      </w:tr>
    </w:tbl>
    <w:p w:rsidR="007D47B4" w:rsidRDefault="007D47B4">
      <w:pPr>
        <w:rPr>
          <w:rFonts w:ascii="Arial" w:eastAsia="Arial" w:hAnsi="Arial" w:cs="Arial"/>
          <w:sz w:val="10"/>
          <w:szCs w:val="10"/>
        </w:rPr>
      </w:pPr>
    </w:p>
    <w:p w:rsidR="007D47B4" w:rsidRDefault="007D47B4">
      <w:pPr>
        <w:rPr>
          <w:rFonts w:ascii="Arial" w:eastAsia="Arial" w:hAnsi="Arial" w:cs="Arial"/>
          <w:sz w:val="10"/>
          <w:szCs w:val="10"/>
        </w:rPr>
      </w:pPr>
    </w:p>
    <w:p w:rsidR="007D47B4" w:rsidRDefault="007D47B4">
      <w:pPr>
        <w:rPr>
          <w:rFonts w:ascii="Arial" w:eastAsia="Arial" w:hAnsi="Arial" w:cs="Arial"/>
          <w:sz w:val="10"/>
          <w:szCs w:val="10"/>
        </w:rPr>
      </w:pPr>
    </w:p>
    <w:p w:rsidR="007D47B4" w:rsidRDefault="007D47B4">
      <w:pPr>
        <w:rPr>
          <w:rFonts w:ascii="Arial" w:eastAsia="Arial" w:hAnsi="Arial" w:cs="Arial"/>
          <w:sz w:val="10"/>
          <w:szCs w:val="10"/>
        </w:rPr>
      </w:pPr>
    </w:p>
    <w:p w:rsidR="007D47B4" w:rsidRDefault="007D47B4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7D47B4">
        <w:trPr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7D47B4">
        <w:trPr>
          <w:trHeight w:val="280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:rsidR="007D47B4" w:rsidRDefault="007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7D47B4">
        <w:trPr>
          <w:trHeight w:val="300"/>
          <w:jc w:val="center"/>
        </w:trPr>
        <w:tc>
          <w:tcPr>
            <w:tcW w:w="5868" w:type="dxa"/>
          </w:tcPr>
          <w:p w:rsidR="007D47B4" w:rsidRDefault="002621FC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Proceso de desarrollo Frontend.</w:t>
            </w:r>
          </w:p>
        </w:tc>
        <w:tc>
          <w:tcPr>
            <w:tcW w:w="1412" w:type="dxa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14" w:type="dxa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1418" w:type="dxa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7D47B4">
        <w:trPr>
          <w:trHeight w:val="300"/>
          <w:jc w:val="center"/>
        </w:trPr>
        <w:tc>
          <w:tcPr>
            <w:tcW w:w="5868" w:type="dxa"/>
          </w:tcPr>
          <w:p w:rsidR="007D47B4" w:rsidRDefault="002621FC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70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Desarrollo Backend web.</w:t>
            </w:r>
          </w:p>
        </w:tc>
        <w:tc>
          <w:tcPr>
            <w:tcW w:w="1412" w:type="dxa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414" w:type="dxa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1418" w:type="dxa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7D47B4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:rsidR="007D47B4" w:rsidRDefault="002621FC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27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90</w:t>
            </w:r>
          </w:p>
        </w:tc>
      </w:tr>
    </w:tbl>
    <w:p w:rsidR="007D47B4" w:rsidRDefault="002621FC">
      <w:r>
        <w:br w:type="page"/>
      </w:r>
    </w:p>
    <w:p w:rsidR="007D47B4" w:rsidRDefault="002621FC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FRAMEWORKS PARA DESARROLLO WEB.</w:t>
      </w:r>
    </w:p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2621F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7D47B4" w:rsidRDefault="007D47B4">
      <w:pPr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7D47B4">
        <w:tc>
          <w:tcPr>
            <w:tcW w:w="2787" w:type="dxa"/>
            <w:vAlign w:val="center"/>
          </w:tcPr>
          <w:p w:rsidR="007D47B4" w:rsidRDefault="002621FC">
            <w:pPr>
              <w:numPr>
                <w:ilvl w:val="0"/>
                <w:numId w:val="11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Proceso de desarrollo Frontend.</w:t>
            </w:r>
          </w:p>
        </w:tc>
      </w:tr>
      <w:tr w:rsidR="007D47B4">
        <w:tc>
          <w:tcPr>
            <w:tcW w:w="2787" w:type="dxa"/>
            <w:vAlign w:val="center"/>
          </w:tcPr>
          <w:p w:rsidR="007D47B4" w:rsidRDefault="002621FC">
            <w:pPr>
              <w:numPr>
                <w:ilvl w:val="0"/>
                <w:numId w:val="11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7D47B4">
        <w:tc>
          <w:tcPr>
            <w:tcW w:w="2787" w:type="dxa"/>
            <w:vAlign w:val="center"/>
          </w:tcPr>
          <w:p w:rsidR="007D47B4" w:rsidRDefault="002621FC">
            <w:pPr>
              <w:numPr>
                <w:ilvl w:val="0"/>
                <w:numId w:val="11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</w:tr>
      <w:tr w:rsidR="007D47B4">
        <w:tc>
          <w:tcPr>
            <w:tcW w:w="2787" w:type="dxa"/>
            <w:vAlign w:val="center"/>
          </w:tcPr>
          <w:p w:rsidR="007D47B4" w:rsidRDefault="002621FC">
            <w:pPr>
              <w:numPr>
                <w:ilvl w:val="0"/>
                <w:numId w:val="11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7D47B4">
        <w:tc>
          <w:tcPr>
            <w:tcW w:w="2787" w:type="dxa"/>
            <w:vAlign w:val="center"/>
          </w:tcPr>
          <w:p w:rsidR="007D47B4" w:rsidRDefault="002621FC">
            <w:pPr>
              <w:numPr>
                <w:ilvl w:val="0"/>
                <w:numId w:val="11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7D47B4" w:rsidRDefault="002621F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construirá interfaces web responsivas, para mejorar la experiencia del usuario.</w:t>
            </w:r>
          </w:p>
        </w:tc>
      </w:tr>
    </w:tbl>
    <w:p w:rsidR="007D47B4" w:rsidRDefault="007D47B4">
      <w:pPr>
        <w:rPr>
          <w:rFonts w:ascii="Arial" w:eastAsia="Arial" w:hAnsi="Arial" w:cs="Arial"/>
        </w:rPr>
      </w:pPr>
    </w:p>
    <w:p w:rsidR="007D47B4" w:rsidRDefault="007D47B4">
      <w:pPr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7D47B4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7D47B4">
        <w:trPr>
          <w:trHeight w:val="1280"/>
        </w:trPr>
        <w:tc>
          <w:tcPr>
            <w:tcW w:w="1941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Fundamentos de frontend</w:t>
            </w:r>
          </w:p>
        </w:tc>
        <w:tc>
          <w:tcPr>
            <w:tcW w:w="2949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el concepto de la tecnología Frontend web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Identificar las tecnologías Frontend web existentes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Reconocer el concepto de herramientas Frontend web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Identificar las herramientas existentes Frontend web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Identificar los complementos compatibles según las herramientas Frontend</w:t>
            </w:r>
          </w:p>
        </w:tc>
        <w:tc>
          <w:tcPr>
            <w:tcW w:w="3119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la tecnología Frontend del perfil de las necesidades de los requer</w:t>
            </w:r>
            <w:r>
              <w:rPr>
                <w:rFonts w:ascii="Arial" w:eastAsia="Arial" w:hAnsi="Arial" w:cs="Arial"/>
              </w:rPr>
              <w:t>imientos.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Determinar la herramienta Frontend del perfil de las necesidades de los requerimientos.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Seleccionar los complementos necesarios y compatibles de las necesidades de los requerimientos.</w:t>
            </w:r>
          </w:p>
        </w:tc>
        <w:tc>
          <w:tcPr>
            <w:tcW w:w="2103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  <w:r>
              <w:rPr>
                <w:rFonts w:ascii="Arial" w:eastAsia="Arial" w:hAnsi="Arial" w:cs="Arial"/>
              </w:rPr>
              <w:br/>
              <w:t>Ético</w:t>
            </w:r>
            <w:r>
              <w:rPr>
                <w:rFonts w:ascii="Arial" w:eastAsia="Arial" w:hAnsi="Arial" w:cs="Arial"/>
              </w:rPr>
              <w:br/>
              <w:t>Proactivo</w:t>
            </w:r>
            <w:r>
              <w:rPr>
                <w:rFonts w:ascii="Arial" w:eastAsia="Arial" w:hAnsi="Arial" w:cs="Arial"/>
              </w:rPr>
              <w:br/>
              <w:t>Responsable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Trabajo en eq</w:t>
            </w:r>
            <w:r>
              <w:rPr>
                <w:rFonts w:ascii="Arial" w:eastAsia="Arial" w:hAnsi="Arial" w:cs="Arial"/>
              </w:rPr>
              <w:t>uipo</w:t>
            </w:r>
          </w:p>
        </w:tc>
      </w:tr>
      <w:tr w:rsidR="007D47B4">
        <w:trPr>
          <w:trHeight w:val="1680"/>
        </w:trPr>
        <w:tc>
          <w:tcPr>
            <w:tcW w:w="1941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Diseño frontend</w:t>
            </w:r>
          </w:p>
        </w:tc>
        <w:tc>
          <w:tcPr>
            <w:tcW w:w="2949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proceso de instalación y configuración de la tecnología y herramienta Frontend.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Describir los elementos que integran sitios web: formularios, contenido, </w:t>
            </w:r>
            <w:r>
              <w:rPr>
                <w:rFonts w:ascii="Arial" w:eastAsia="Arial" w:hAnsi="Arial" w:cs="Arial"/>
              </w:rPr>
              <w:lastRenderedPageBreak/>
              <w:t>tipografía, imágenes, animaciones, botones e iconos, fondos, enlaces y videos.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Identificar la estructura semántica de la página web en etiquetas: section, article, aside, header, nav</w:t>
            </w:r>
            <w:r>
              <w:rPr>
                <w:rFonts w:ascii="Arial" w:eastAsia="Arial" w:hAnsi="Arial" w:cs="Arial"/>
              </w:rPr>
              <w:t>, footer.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Definir diseños de Interfaces de Usuario (UI), Experiencias de Usuario (UX) y Diseño de Interación (IXD), del sitio web responsivo: mockups, wireframe y prototipado.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Definir la etapa de maquetado del prototipo: elementos de diseño, diseño y est</w:t>
            </w:r>
            <w:r>
              <w:rPr>
                <w:rFonts w:ascii="Arial" w:eastAsia="Arial" w:hAnsi="Arial" w:cs="Arial"/>
              </w:rPr>
              <w:t>ratura HTML5 y hojas estilo CSS3.</w:t>
            </w:r>
          </w:p>
        </w:tc>
        <w:tc>
          <w:tcPr>
            <w:tcW w:w="3119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Realizar el proceso de instalación y configuración de la tecnología y herramientas definidas.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Integrar todos los elementos de las interfaces que integran sitios web.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lastRenderedPageBreak/>
              <w:t>Construir interfaces web definidas en el diseño UI/UX/IXD.</w:t>
            </w:r>
          </w:p>
        </w:tc>
        <w:tc>
          <w:tcPr>
            <w:tcW w:w="2103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Creativo</w:t>
            </w:r>
            <w:r>
              <w:rPr>
                <w:rFonts w:ascii="Arial" w:eastAsia="Arial" w:hAnsi="Arial" w:cs="Arial"/>
              </w:rPr>
              <w:br/>
              <w:t>Ético</w:t>
            </w:r>
            <w:r>
              <w:rPr>
                <w:rFonts w:ascii="Arial" w:eastAsia="Arial" w:hAnsi="Arial" w:cs="Arial"/>
              </w:rPr>
              <w:br/>
              <w:t>Proactivo</w:t>
            </w:r>
            <w:r>
              <w:rPr>
                <w:rFonts w:ascii="Arial" w:eastAsia="Arial" w:hAnsi="Arial" w:cs="Arial"/>
              </w:rPr>
              <w:br/>
              <w:t>Responsable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Trabajo en equipo</w:t>
            </w:r>
          </w:p>
        </w:tc>
      </w:tr>
      <w:tr w:rsidR="007D47B4">
        <w:trPr>
          <w:trHeight w:val="2440"/>
        </w:trPr>
        <w:tc>
          <w:tcPr>
            <w:tcW w:w="1941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Programación frontend</w:t>
            </w:r>
          </w:p>
        </w:tc>
        <w:tc>
          <w:tcPr>
            <w:tcW w:w="2949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Definir las propiedades de la interfaz del sitio web: efectos, transiciones, animaciones y plantillas.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Defin</w:t>
            </w:r>
            <w:r>
              <w:rPr>
                <w:rFonts w:ascii="Arial" w:eastAsia="Arial" w:hAnsi="Arial" w:cs="Arial"/>
              </w:rPr>
              <w:t>ir la interacción de la interfaz de usuario del sitio web: variables, condicionales y búcles, funciones, eventos, validación de formularios, peticiones asincronas (AJAX, RestFul).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Definir la usabilidad de la interfaz del sitio web: predecible, comprensibi</w:t>
            </w:r>
            <w:r>
              <w:rPr>
                <w:rFonts w:ascii="Arial" w:eastAsia="Arial" w:hAnsi="Arial" w:cs="Arial"/>
              </w:rPr>
              <w:t xml:space="preserve">lidad, mecanismos de ayuda, confiabilidad, eficiencia, </w:t>
            </w:r>
            <w:r>
              <w:rPr>
                <w:rFonts w:ascii="Arial" w:eastAsia="Arial" w:hAnsi="Arial" w:cs="Arial"/>
              </w:rPr>
              <w:lastRenderedPageBreak/>
              <w:t>estándares de usabilidad enfocados a proceso y producto.</w:t>
            </w:r>
          </w:p>
        </w:tc>
        <w:tc>
          <w:tcPr>
            <w:tcW w:w="3119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Programar las funciones de las interfaces del sitio web.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Programar los eventos e interacciones de las interfaces del sitio web.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 xml:space="preserve">Programar las </w:t>
            </w:r>
            <w:r>
              <w:rPr>
                <w:rFonts w:ascii="Arial" w:eastAsia="Arial" w:hAnsi="Arial" w:cs="Arial"/>
              </w:rPr>
              <w:t>reglas de validación de las interfaces del sitio web.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Construir el contenido usable de las interfaces del sitio web.</w:t>
            </w:r>
          </w:p>
        </w:tc>
        <w:tc>
          <w:tcPr>
            <w:tcW w:w="2103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  <w:r>
              <w:rPr>
                <w:rFonts w:ascii="Arial" w:eastAsia="Arial" w:hAnsi="Arial" w:cs="Arial"/>
              </w:rPr>
              <w:br/>
              <w:t>Ético</w:t>
            </w:r>
            <w:r>
              <w:rPr>
                <w:rFonts w:ascii="Arial" w:eastAsia="Arial" w:hAnsi="Arial" w:cs="Arial"/>
              </w:rPr>
              <w:br/>
              <w:t>Proactivo</w:t>
            </w:r>
            <w:r>
              <w:rPr>
                <w:rFonts w:ascii="Arial" w:eastAsia="Arial" w:hAnsi="Arial" w:cs="Arial"/>
              </w:rPr>
              <w:br/>
              <w:t>Responsable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Trabajo en equipo</w:t>
            </w:r>
            <w:r>
              <w:rPr>
                <w:rFonts w:ascii="Arial" w:eastAsia="Arial" w:hAnsi="Arial" w:cs="Arial"/>
              </w:rPr>
              <w:br/>
              <w:t>Innovador</w:t>
            </w:r>
            <w:r>
              <w:rPr>
                <w:rFonts w:ascii="Arial" w:eastAsia="Arial" w:hAnsi="Arial" w:cs="Arial"/>
              </w:rPr>
              <w:br/>
              <w:t>Autodidacta</w:t>
            </w:r>
          </w:p>
        </w:tc>
      </w:tr>
    </w:tbl>
    <w:p w:rsidR="007D47B4" w:rsidRDefault="007D47B4"/>
    <w:p w:rsidR="007D47B4" w:rsidRDefault="002621FC">
      <w:r>
        <w:br w:type="page"/>
      </w:r>
    </w:p>
    <w:p w:rsidR="007D47B4" w:rsidRDefault="002621F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FRAMEWORKS PARA DESARROLLO WEB.</w:t>
      </w:r>
    </w:p>
    <w:p w:rsidR="007D47B4" w:rsidRDefault="007D47B4">
      <w:pPr>
        <w:jc w:val="center"/>
        <w:rPr>
          <w:rFonts w:ascii="Arial" w:eastAsia="Arial" w:hAnsi="Arial" w:cs="Arial"/>
          <w:sz w:val="26"/>
          <w:szCs w:val="26"/>
        </w:rPr>
      </w:pPr>
    </w:p>
    <w:p w:rsidR="007D47B4" w:rsidRDefault="002621FC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7D47B4" w:rsidRDefault="007D47B4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4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7D47B4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7D47B4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los requerimientos de un caso práctico, entrega un conjunto de interfaces para un sitio web, que cumpla con los siguientes elementos:</w:t>
            </w:r>
          </w:p>
          <w:p w:rsidR="007D47B4" w:rsidRDefault="002621FC">
            <w:pPr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Diseño de Interfaces de Usuario (UI).</w:t>
            </w:r>
          </w:p>
          <w:p w:rsidR="007D47B4" w:rsidRDefault="002621FC">
            <w:pPr>
              <w:numPr>
                <w:ilvl w:val="1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Plantilla.</w:t>
            </w:r>
          </w:p>
          <w:p w:rsidR="007D47B4" w:rsidRDefault="002621FC">
            <w:pPr>
              <w:numPr>
                <w:ilvl w:val="1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Prototipo del sitio web.</w:t>
            </w:r>
          </w:p>
          <w:p w:rsidR="007D47B4" w:rsidRDefault="002621FC">
            <w:pPr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Experiencias de Usuario (UX).</w:t>
            </w:r>
          </w:p>
          <w:p w:rsidR="007D47B4" w:rsidRDefault="002621FC">
            <w:pPr>
              <w:numPr>
                <w:ilvl w:val="1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Diseño de la información.</w:t>
            </w:r>
          </w:p>
          <w:p w:rsidR="007D47B4" w:rsidRDefault="002621FC">
            <w:pPr>
              <w:numPr>
                <w:ilvl w:val="1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Diseño de Interacción (IXD).</w:t>
            </w:r>
          </w:p>
          <w:p w:rsidR="007D47B4" w:rsidRDefault="002621FC">
            <w:pPr>
              <w:numPr>
                <w:ilvl w:val="1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Contenido usable e interactivo.</w:t>
            </w:r>
          </w:p>
          <w:p w:rsidR="007D47B4" w:rsidRDefault="002621FC">
            <w:pPr>
              <w:numPr>
                <w:ilvl w:val="1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Scripts.</w:t>
            </w:r>
          </w:p>
          <w:p w:rsidR="007D47B4" w:rsidRDefault="002621FC">
            <w:pPr>
              <w:numPr>
                <w:ilvl w:val="1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Hojas estilo.</w:t>
            </w:r>
          </w:p>
          <w:p w:rsidR="007D47B4" w:rsidRDefault="002621FC">
            <w:pPr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Responsivo y multiplataforma.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7B4" w:rsidRDefault="002621F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</w:t>
            </w:r>
            <w:r>
              <w:rPr>
                <w:rFonts w:ascii="Arial" w:eastAsia="Arial" w:hAnsi="Arial" w:cs="Arial"/>
              </w:rPr>
              <w:t xml:space="preserve"> tecnologías y herramientas para el diseño Frontend.</w:t>
            </w:r>
          </w:p>
          <w:p w:rsidR="007D47B4" w:rsidRDefault="002621F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los elementos y propiedades que integran a las interfaces web.</w:t>
            </w:r>
          </w:p>
          <w:p w:rsidR="007D47B4" w:rsidRDefault="002621F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el contenido de un sitio web.</w:t>
            </w:r>
          </w:p>
          <w:p w:rsidR="007D47B4" w:rsidRDefault="002621FC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la sintaxis de los lenguajes de programación Frontend.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</w:t>
            </w:r>
            <w:r>
              <w:rPr>
                <w:rFonts w:ascii="Arial" w:eastAsia="Arial" w:hAnsi="Arial" w:cs="Arial"/>
              </w:rPr>
              <w:br/>
              <w:t>Rúbrica</w:t>
            </w:r>
          </w:p>
        </w:tc>
      </w:tr>
    </w:tbl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2621F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FRAMEWORKS PARA DESARROLLO WEB.</w:t>
      </w:r>
    </w:p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2621F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7D47B4" w:rsidRDefault="007D47B4">
      <w:pPr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7D47B4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7D47B4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demostrativa</w:t>
            </w:r>
            <w:r>
              <w:rPr>
                <w:rFonts w:ascii="Arial" w:eastAsia="Arial" w:hAnsi="Arial" w:cs="Arial"/>
              </w:rPr>
              <w:br/>
              <w:t>Práctica en laboratorio</w:t>
            </w:r>
            <w:r>
              <w:rPr>
                <w:rFonts w:ascii="Arial" w:eastAsia="Arial" w:hAnsi="Arial" w:cs="Arial"/>
              </w:rPr>
              <w:br/>
              <w:t>Aprendizaje basado en proyectos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Pizarrón.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Plumones.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multimedia.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Plataformas virtuales.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Herramientas de desarrollo.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Dispositivos móviles.</w:t>
            </w:r>
          </w:p>
        </w:tc>
      </w:tr>
    </w:tbl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2621F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7D47B4" w:rsidRDefault="007D47B4">
      <w:pPr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7D47B4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7D47B4">
        <w:trPr>
          <w:trHeight w:val="720"/>
        </w:trPr>
        <w:tc>
          <w:tcPr>
            <w:tcW w:w="3318" w:type="dxa"/>
            <w:vAlign w:val="center"/>
          </w:tcPr>
          <w:p w:rsidR="007D47B4" w:rsidRDefault="007D47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7D47B4" w:rsidRDefault="007D47B4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2621F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FRAMEWORKS PARA DESARROLLO WEB.</w:t>
      </w:r>
    </w:p>
    <w:p w:rsidR="007D47B4" w:rsidRDefault="002621F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7D47B4" w:rsidRDefault="007D47B4">
      <w:pPr>
        <w:rPr>
          <w:rFonts w:ascii="Arial" w:eastAsia="Arial" w:hAnsi="Arial" w:cs="Arial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7D47B4">
        <w:tc>
          <w:tcPr>
            <w:tcW w:w="2787" w:type="dxa"/>
            <w:vAlign w:val="center"/>
          </w:tcPr>
          <w:p w:rsidR="007D47B4" w:rsidRDefault="002621FC">
            <w:pPr>
              <w:numPr>
                <w:ilvl w:val="0"/>
                <w:numId w:val="7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Desarrollo Backend web.</w:t>
            </w:r>
          </w:p>
        </w:tc>
      </w:tr>
      <w:tr w:rsidR="007D47B4">
        <w:tc>
          <w:tcPr>
            <w:tcW w:w="2787" w:type="dxa"/>
            <w:vAlign w:val="center"/>
          </w:tcPr>
          <w:p w:rsidR="007D47B4" w:rsidRDefault="002621FC">
            <w:pPr>
              <w:numPr>
                <w:ilvl w:val="0"/>
                <w:numId w:val="7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</w:tr>
      <w:tr w:rsidR="007D47B4">
        <w:tc>
          <w:tcPr>
            <w:tcW w:w="2787" w:type="dxa"/>
            <w:vAlign w:val="center"/>
          </w:tcPr>
          <w:p w:rsidR="007D47B4" w:rsidRDefault="002621FC">
            <w:pPr>
              <w:numPr>
                <w:ilvl w:val="0"/>
                <w:numId w:val="7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</w:tr>
      <w:tr w:rsidR="007D47B4">
        <w:tc>
          <w:tcPr>
            <w:tcW w:w="2787" w:type="dxa"/>
            <w:vAlign w:val="center"/>
          </w:tcPr>
          <w:p w:rsidR="007D47B4" w:rsidRDefault="002621FC">
            <w:pPr>
              <w:numPr>
                <w:ilvl w:val="0"/>
                <w:numId w:val="7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7D47B4">
        <w:tc>
          <w:tcPr>
            <w:tcW w:w="2787" w:type="dxa"/>
            <w:vAlign w:val="center"/>
          </w:tcPr>
          <w:p w:rsidR="007D47B4" w:rsidRDefault="002621FC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7D47B4" w:rsidRDefault="002621F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desarrollará aplicaciones web utilizando frameworks, para solucionar necesidades del cliente.</w:t>
            </w:r>
          </w:p>
        </w:tc>
      </w:tr>
    </w:tbl>
    <w:p w:rsidR="007D47B4" w:rsidRDefault="007D47B4">
      <w:pPr>
        <w:rPr>
          <w:rFonts w:ascii="Arial" w:eastAsia="Arial" w:hAnsi="Arial" w:cs="Arial"/>
        </w:rPr>
      </w:pPr>
    </w:p>
    <w:p w:rsidR="007D47B4" w:rsidRDefault="007D47B4">
      <w:pPr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3062"/>
        <w:gridCol w:w="3081"/>
        <w:gridCol w:w="2065"/>
      </w:tblGrid>
      <w:tr w:rsidR="007D47B4">
        <w:trPr>
          <w:trHeight w:val="720"/>
        </w:trPr>
        <w:tc>
          <w:tcPr>
            <w:tcW w:w="1904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062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081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65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7D47B4">
        <w:trPr>
          <w:trHeight w:val="2440"/>
        </w:trPr>
        <w:tc>
          <w:tcPr>
            <w:tcW w:w="1904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Instalación y configuración de framework</w:t>
            </w:r>
          </w:p>
        </w:tc>
        <w:tc>
          <w:tcPr>
            <w:tcW w:w="3062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proceso de instalación de: manejador de dependencias, framework de desarrollo web y entornos virtuales.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Identificar el proceso de configuración de: base de datos, usuarios y servicios web.</w:t>
            </w:r>
          </w:p>
        </w:tc>
        <w:tc>
          <w:tcPr>
            <w:tcW w:w="3081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la instalación y configuración del Framework de desarrollo web.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Realizar la configuración de los servicios, dependencias y gestores manejadores de base de datos.</w:t>
            </w:r>
          </w:p>
        </w:tc>
        <w:tc>
          <w:tcPr>
            <w:tcW w:w="2065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  <w:r>
              <w:rPr>
                <w:rFonts w:ascii="Arial" w:eastAsia="Arial" w:hAnsi="Arial" w:cs="Arial"/>
              </w:rPr>
              <w:br/>
              <w:t>Ético</w:t>
            </w:r>
            <w:r>
              <w:rPr>
                <w:rFonts w:ascii="Arial" w:eastAsia="Arial" w:hAnsi="Arial" w:cs="Arial"/>
              </w:rPr>
              <w:br/>
              <w:t>Proactivo</w:t>
            </w:r>
            <w:r>
              <w:rPr>
                <w:rFonts w:ascii="Arial" w:eastAsia="Arial" w:hAnsi="Arial" w:cs="Arial"/>
              </w:rPr>
              <w:br/>
              <w:t>Responsable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Trabajo en equipo</w:t>
            </w:r>
          </w:p>
        </w:tc>
      </w:tr>
      <w:tr w:rsidR="007D47B4">
        <w:trPr>
          <w:trHeight w:val="2440"/>
        </w:trPr>
        <w:tc>
          <w:tcPr>
            <w:tcW w:w="1904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Programación con frameworks utilizando el patrón de diseño Modelo - Vista - Controlador (MVC)</w:t>
            </w:r>
          </w:p>
        </w:tc>
        <w:tc>
          <w:tcPr>
            <w:tcW w:w="3062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métodos HTTP: GET/POST/PUT/DELETE.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Identificar el proceso de la creación de controladores.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Identificar el proceso de importación de vistas: Fron</w:t>
            </w:r>
            <w:r>
              <w:rPr>
                <w:rFonts w:ascii="Arial" w:eastAsia="Arial" w:hAnsi="Arial" w:cs="Arial"/>
              </w:rPr>
              <w:t>tend.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Identificar el proceso de creación de rutas.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Identificar el proceso de creación de modelos: métodos de manipulación de datos.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lastRenderedPageBreak/>
              <w:t>Identificar el proceso de la migración de base de datos.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Describir los métodos de validación.</w:t>
            </w:r>
          </w:p>
        </w:tc>
        <w:tc>
          <w:tcPr>
            <w:tcW w:w="3081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Realizar diseño e importac</w:t>
            </w:r>
            <w:r>
              <w:rPr>
                <w:rFonts w:ascii="Arial" w:eastAsia="Arial" w:hAnsi="Arial" w:cs="Arial"/>
              </w:rPr>
              <w:t>ión de vistas personalizadas.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Realizar proceso de creación de rutas.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Realizar el proceso de integración y manipulación de bases de datos.</w:t>
            </w:r>
          </w:p>
        </w:tc>
        <w:tc>
          <w:tcPr>
            <w:tcW w:w="2065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  <w:r>
              <w:rPr>
                <w:rFonts w:ascii="Arial" w:eastAsia="Arial" w:hAnsi="Arial" w:cs="Arial"/>
              </w:rPr>
              <w:br/>
              <w:t>Ético</w:t>
            </w:r>
            <w:r>
              <w:rPr>
                <w:rFonts w:ascii="Arial" w:eastAsia="Arial" w:hAnsi="Arial" w:cs="Arial"/>
              </w:rPr>
              <w:br/>
              <w:t>Proactivo</w:t>
            </w:r>
            <w:r>
              <w:rPr>
                <w:rFonts w:ascii="Arial" w:eastAsia="Arial" w:hAnsi="Arial" w:cs="Arial"/>
              </w:rPr>
              <w:br/>
              <w:t>Responsable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Trabajo en equipo</w:t>
            </w:r>
          </w:p>
        </w:tc>
      </w:tr>
      <w:tr w:rsidR="007D47B4">
        <w:trPr>
          <w:trHeight w:val="2440"/>
        </w:trPr>
        <w:tc>
          <w:tcPr>
            <w:tcW w:w="1904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Despliegue de aplicaciones en el servidor</w:t>
            </w:r>
          </w:p>
        </w:tc>
        <w:tc>
          <w:tcPr>
            <w:tcW w:w="3062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arquitectura/requerimientos del servidor.</w:t>
            </w:r>
            <w:r>
              <w:rPr>
                <w:rFonts w:ascii="Arial" w:eastAsia="Arial" w:hAnsi="Arial" w:cs="Arial"/>
              </w:rPr>
              <w:br/>
              <w:t>Identificar los servicios, accesos y permisos del servidor en producción.</w:t>
            </w:r>
            <w:r>
              <w:rPr>
                <w:rFonts w:ascii="Arial" w:eastAsia="Arial" w:hAnsi="Arial" w:cs="Arial"/>
              </w:rPr>
              <w:br/>
              <w:t>Identificar el proceso de despliegue de aplicación al servidor en producción.</w:t>
            </w:r>
          </w:p>
        </w:tc>
        <w:tc>
          <w:tcPr>
            <w:tcW w:w="3081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la configuración de los servicios, acc</w:t>
            </w:r>
            <w:r>
              <w:rPr>
                <w:rFonts w:ascii="Arial" w:eastAsia="Arial" w:hAnsi="Arial" w:cs="Arial"/>
              </w:rPr>
              <w:t>esos y permisos del servidor en producción.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Realizar el despliegue de las aplicaciones al servidor en producción.</w:t>
            </w:r>
          </w:p>
        </w:tc>
        <w:tc>
          <w:tcPr>
            <w:tcW w:w="2065" w:type="dxa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  <w:r>
              <w:rPr>
                <w:rFonts w:ascii="Arial" w:eastAsia="Arial" w:hAnsi="Arial" w:cs="Arial"/>
              </w:rPr>
              <w:br/>
              <w:t>Ético</w:t>
            </w:r>
            <w:r>
              <w:rPr>
                <w:rFonts w:ascii="Arial" w:eastAsia="Arial" w:hAnsi="Arial" w:cs="Arial"/>
              </w:rPr>
              <w:br/>
              <w:t>Proactivo</w:t>
            </w:r>
            <w:r>
              <w:rPr>
                <w:rFonts w:ascii="Arial" w:eastAsia="Arial" w:hAnsi="Arial" w:cs="Arial"/>
              </w:rPr>
              <w:br/>
              <w:t>Responsable</w:t>
            </w:r>
            <w:r>
              <w:rPr>
                <w:rFonts w:ascii="Arial" w:eastAsia="Arial" w:hAnsi="Arial" w:cs="Arial"/>
              </w:rPr>
              <w:br/>
              <w:t>Analítico</w:t>
            </w:r>
            <w:r>
              <w:rPr>
                <w:rFonts w:ascii="Arial" w:eastAsia="Arial" w:hAnsi="Arial" w:cs="Arial"/>
              </w:rPr>
              <w:br/>
              <w:t>Trabajo en equipo</w:t>
            </w:r>
          </w:p>
        </w:tc>
      </w:tr>
    </w:tbl>
    <w:p w:rsidR="007D47B4" w:rsidRDefault="007D47B4"/>
    <w:p w:rsidR="007D47B4" w:rsidRDefault="002621FC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FRAMEWORKS PARA DESARROLLO WEB. </w:t>
      </w:r>
    </w:p>
    <w:p w:rsidR="007D47B4" w:rsidRDefault="002621FC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7D47B4" w:rsidRDefault="007D47B4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9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9"/>
        <w:gridCol w:w="3540"/>
        <w:gridCol w:w="3163"/>
      </w:tblGrid>
      <w:tr w:rsidR="007D47B4">
        <w:trPr>
          <w:trHeight w:val="220"/>
        </w:trPr>
        <w:tc>
          <w:tcPr>
            <w:tcW w:w="3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</w:t>
            </w:r>
            <w:r>
              <w:rPr>
                <w:rFonts w:ascii="Arial" w:eastAsia="Arial" w:hAnsi="Arial" w:cs="Arial"/>
                <w:b/>
              </w:rPr>
              <w:t>ndizaje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7D47B4">
        <w:trPr>
          <w:trHeight w:val="932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los requerimientos del proyecto, presenta aplicación web que cumpla con los siguientes elementos:</w:t>
            </w:r>
            <w:r>
              <w:rPr>
                <w:rFonts w:ascii="Arial" w:eastAsia="Arial" w:hAnsi="Arial" w:cs="Arial"/>
              </w:rPr>
              <w:br/>
            </w:r>
          </w:p>
          <w:p w:rsidR="007D47B4" w:rsidRDefault="002621FC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Implementar frameworks de desarrollo web:</w:t>
            </w:r>
          </w:p>
          <w:p w:rsidR="007D47B4" w:rsidRDefault="002621FC">
            <w:pPr>
              <w:numPr>
                <w:ilvl w:val="1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Instalación del framework.</w:t>
            </w:r>
          </w:p>
          <w:p w:rsidR="007D47B4" w:rsidRDefault="002621FC">
            <w:pPr>
              <w:numPr>
                <w:ilvl w:val="1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Configuración del framework.</w:t>
            </w:r>
          </w:p>
          <w:p w:rsidR="007D47B4" w:rsidRDefault="002621FC">
            <w:pPr>
              <w:numPr>
                <w:ilvl w:val="1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Aplicación web funcional desarrollada con patrón de diseño MVC.</w:t>
            </w:r>
          </w:p>
          <w:p w:rsidR="007D47B4" w:rsidRDefault="002621FC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Despliegue de las aplicaciones al servidor de producción:</w:t>
            </w:r>
          </w:p>
          <w:p w:rsidR="007D47B4" w:rsidRDefault="002621FC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Servicios para autenticación de usuarios para la aplicación web.</w:t>
            </w:r>
          </w:p>
          <w:p w:rsidR="007D47B4" w:rsidRDefault="002621FC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Servicios para la autorización de usuari</w:t>
            </w:r>
            <w:r>
              <w:rPr>
                <w:rFonts w:ascii="Arial" w:eastAsia="Arial" w:hAnsi="Arial" w:cs="Arial"/>
              </w:rPr>
              <w:t>os y control de accesos a los recursos de la aplicación web.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7B4" w:rsidRDefault="002621F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como instalar y configurar los frameworks de desarrollo web.</w:t>
            </w:r>
          </w:p>
          <w:p w:rsidR="007D47B4" w:rsidRDefault="002621F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el comportamiento de las aplicaciones basadas en MVC.</w:t>
            </w:r>
          </w:p>
          <w:p w:rsidR="007D47B4" w:rsidRDefault="002621F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como se interactúa con la base de datos a parti</w:t>
            </w:r>
            <w:r>
              <w:rPr>
                <w:rFonts w:ascii="Arial" w:eastAsia="Arial" w:hAnsi="Arial" w:cs="Arial"/>
              </w:rPr>
              <w:t>r de peticiones.</w:t>
            </w:r>
          </w:p>
          <w:p w:rsidR="007D47B4" w:rsidRDefault="002621F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Comprender el proceso de diseño y personalización de las vistas. </w:t>
            </w:r>
          </w:p>
          <w:p w:rsidR="007D47B4" w:rsidRDefault="002621F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Comprender como el controlado enlaza las peticiones del usuario con la vista y el modelo.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7B4" w:rsidRDefault="002621F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Proyecto</w:t>
            </w:r>
            <w:r>
              <w:rPr>
                <w:rFonts w:ascii="Arial" w:eastAsia="Arial" w:hAnsi="Arial" w:cs="Arial"/>
                <w:color w:val="000000"/>
              </w:rPr>
              <w:br/>
              <w:t>Rúbrica</w:t>
            </w:r>
          </w:p>
        </w:tc>
      </w:tr>
    </w:tbl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2621F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FRAMEWORKS PARA DESARROLLO WEB.</w:t>
      </w:r>
    </w:p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2621F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7D47B4" w:rsidRDefault="007D47B4">
      <w:pPr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7D47B4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7D47B4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demostrativa.</w:t>
            </w:r>
            <w:r>
              <w:rPr>
                <w:rFonts w:ascii="Arial" w:eastAsia="Arial" w:hAnsi="Arial" w:cs="Arial"/>
              </w:rPr>
              <w:br/>
              <w:t>Práctica en laboratorio.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proyectos.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Pizarrón.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Plumones.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multimedia.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Plataformas virtuales.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Herramientas de desarrollo.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Dispositivos móviles.</w:t>
            </w:r>
          </w:p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de estudio.</w:t>
            </w:r>
          </w:p>
        </w:tc>
      </w:tr>
    </w:tbl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2621F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7D47B4" w:rsidRDefault="007D47B4">
      <w:pPr>
        <w:jc w:val="center"/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7D47B4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7D47B4">
        <w:trPr>
          <w:trHeight w:val="720"/>
        </w:trPr>
        <w:tc>
          <w:tcPr>
            <w:tcW w:w="3318" w:type="dxa"/>
            <w:vAlign w:val="center"/>
          </w:tcPr>
          <w:p w:rsidR="007D47B4" w:rsidRDefault="007D47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7D47B4" w:rsidRDefault="007D47B4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7D47B4"/>
    <w:p w:rsidR="007D47B4" w:rsidRDefault="002621F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FRAMEWORKS PARA DESARROLLO WEB.</w:t>
      </w:r>
    </w:p>
    <w:p w:rsidR="007D47B4" w:rsidRDefault="007D47B4"/>
    <w:p w:rsidR="007D47B4" w:rsidRDefault="002621F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:rsidR="007D47B4" w:rsidRDefault="007D47B4">
      <w:pPr>
        <w:jc w:val="center"/>
        <w:rPr>
          <w:rFonts w:ascii="Arial" w:eastAsia="Arial" w:hAnsi="Arial" w:cs="Arial"/>
        </w:rPr>
      </w:pPr>
    </w:p>
    <w:tbl>
      <w:tblPr>
        <w:tblStyle w:val="ac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7D47B4">
        <w:trPr>
          <w:trHeight w:val="5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7D47B4">
        <w:trPr>
          <w:trHeight w:val="316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B4" w:rsidRDefault="002621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Construir estructuras e interfaces de las aplicaciones digitales interactivas considerando las reglas de usabilidad y navegabilidad, técnicas y metodología de diseño y maquetación, técnicas de guiones para determinar los elementos de comunicación (gráficos</w:t>
            </w:r>
            <w:r>
              <w:rPr>
                <w:rFonts w:ascii="Arial" w:eastAsia="Arial" w:hAnsi="Arial" w:cs="Arial"/>
                <w:sz w:val="22"/>
                <w:szCs w:val="22"/>
              </w:rPr>
              <w:t>, marcadores), herramientas de hardware y software especializado, considerando los requisitos del cliente y normatividad aplicable para generar la identidad visual del producto o servicio.</w:t>
            </w:r>
          </w:p>
          <w:p w:rsidR="007D47B4" w:rsidRDefault="007D47B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47B4" w:rsidRDefault="007D47B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47B4" w:rsidRDefault="007D47B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47B4" w:rsidRDefault="007D47B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D47B4" w:rsidRDefault="007D47B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 prototipos de diseño de sitio Web integrando lo siguie</w:t>
            </w:r>
            <w:r>
              <w:rPr>
                <w:rFonts w:ascii="Arial" w:eastAsia="Arial" w:hAnsi="Arial" w:cs="Arial"/>
              </w:rPr>
              <w:t>nte:</w:t>
            </w:r>
          </w:p>
          <w:p w:rsidR="007D47B4" w:rsidRDefault="002621FC">
            <w:pPr>
              <w:numPr>
                <w:ilvl w:val="0"/>
                <w:numId w:val="8"/>
              </w:numPr>
            </w:pPr>
            <w:r>
              <w:rPr>
                <w:rFonts w:ascii="Arial" w:eastAsia="Arial" w:hAnsi="Arial" w:cs="Arial"/>
              </w:rPr>
              <w:t>Componentes de diseño (Imágenes o logo corporativo, galerías, calendarios, redes sociales, colores, banners, paletas de colores).</w:t>
            </w:r>
          </w:p>
          <w:p w:rsidR="007D47B4" w:rsidRDefault="002621FC">
            <w:pPr>
              <w:numPr>
                <w:ilvl w:val="0"/>
                <w:numId w:val="8"/>
              </w:numPr>
            </w:pPr>
            <w:r>
              <w:rPr>
                <w:rFonts w:ascii="Arial" w:eastAsia="Arial" w:hAnsi="Arial" w:cs="Arial"/>
              </w:rPr>
              <w:t>Componentes de control (menús, combos, carrito de compras).</w:t>
            </w:r>
          </w:p>
          <w:p w:rsidR="007D47B4" w:rsidRDefault="002621FC">
            <w:pPr>
              <w:numPr>
                <w:ilvl w:val="0"/>
                <w:numId w:val="8"/>
              </w:numPr>
            </w:pPr>
            <w:r>
              <w:rPr>
                <w:rFonts w:ascii="Arial" w:eastAsia="Arial" w:hAnsi="Arial" w:cs="Arial"/>
              </w:rPr>
              <w:t>Elabora propuesta de maquetación que contenga:</w:t>
            </w:r>
          </w:p>
          <w:p w:rsidR="007D47B4" w:rsidRDefault="002621FC">
            <w:pPr>
              <w:numPr>
                <w:ilvl w:val="3"/>
                <w:numId w:val="5"/>
              </w:numPr>
              <w:ind w:hanging="1882"/>
            </w:pPr>
            <w:r>
              <w:rPr>
                <w:rFonts w:ascii="Arial" w:eastAsia="Arial" w:hAnsi="Arial" w:cs="Arial"/>
              </w:rPr>
              <w:t>Storyboard lit</w:t>
            </w:r>
            <w:r>
              <w:rPr>
                <w:rFonts w:ascii="Arial" w:eastAsia="Arial" w:hAnsi="Arial" w:cs="Arial"/>
              </w:rPr>
              <w:t>erario.</w:t>
            </w:r>
          </w:p>
          <w:p w:rsidR="007D47B4" w:rsidRDefault="002621FC">
            <w:pPr>
              <w:numPr>
                <w:ilvl w:val="3"/>
                <w:numId w:val="5"/>
              </w:numPr>
              <w:ind w:hanging="1882"/>
            </w:pPr>
            <w:r>
              <w:rPr>
                <w:rFonts w:ascii="Arial" w:eastAsia="Arial" w:hAnsi="Arial" w:cs="Arial"/>
              </w:rPr>
              <w:t>Storyboard técnico.</w:t>
            </w:r>
          </w:p>
          <w:p w:rsidR="007D47B4" w:rsidRDefault="002621FC">
            <w:pPr>
              <w:numPr>
                <w:ilvl w:val="3"/>
                <w:numId w:val="5"/>
              </w:numPr>
              <w:ind w:hanging="1882"/>
            </w:pPr>
            <w:r>
              <w:rPr>
                <w:rFonts w:ascii="Arial" w:eastAsia="Arial" w:hAnsi="Arial" w:cs="Arial"/>
              </w:rPr>
              <w:t>Validación de marcadores para RA.</w:t>
            </w:r>
          </w:p>
          <w:p w:rsidR="007D47B4" w:rsidRDefault="002621FC">
            <w:pPr>
              <w:numPr>
                <w:ilvl w:val="3"/>
                <w:numId w:val="5"/>
              </w:numPr>
              <w:ind w:hanging="1882"/>
            </w:pPr>
            <w:r>
              <w:rPr>
                <w:rFonts w:ascii="Arial" w:eastAsia="Arial" w:hAnsi="Arial" w:cs="Arial"/>
              </w:rPr>
              <w:t>Validación de escenarios para RV.</w:t>
            </w:r>
          </w:p>
        </w:tc>
      </w:tr>
      <w:tr w:rsidR="007D47B4">
        <w:trPr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B4" w:rsidRDefault="002621F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Validar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>la propuesta de las interfaces web considerando las técnicas de usabilidad y navegabilidad y las especificaciones técnicas del diseño para su desarrollo.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técnico de validación que contenga:</w:t>
            </w:r>
          </w:p>
          <w:p w:rsidR="007D47B4" w:rsidRDefault="002621FC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Justificación de la propuesta.</w:t>
            </w:r>
          </w:p>
          <w:p w:rsidR="007D47B4" w:rsidRDefault="002621FC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Objetivo.</w:t>
            </w:r>
          </w:p>
          <w:p w:rsidR="007D47B4" w:rsidRDefault="002621FC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Protot</w:t>
            </w:r>
            <w:r>
              <w:rPr>
                <w:rFonts w:ascii="Arial" w:eastAsia="Arial" w:hAnsi="Arial" w:cs="Arial"/>
              </w:rPr>
              <w:t>ipos.</w:t>
            </w:r>
          </w:p>
          <w:p w:rsidR="007D47B4" w:rsidRDefault="002621FC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Evaluación a la propuesta de interfaz gráfica (colores, logotipo, imágenes y estructura).</w:t>
            </w:r>
          </w:p>
          <w:p w:rsidR="007D47B4" w:rsidRDefault="002621FC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Evaluación de la funcionalidad y usabilidad:</w:t>
            </w:r>
          </w:p>
          <w:p w:rsidR="007D47B4" w:rsidRDefault="002621FC">
            <w:pPr>
              <w:numPr>
                <w:ilvl w:val="1"/>
                <w:numId w:val="6"/>
              </w:numPr>
            </w:pPr>
            <w:r>
              <w:rPr>
                <w:rFonts w:ascii="Arial" w:eastAsia="Arial" w:hAnsi="Arial" w:cs="Arial"/>
              </w:rPr>
              <w:t>Evaluación de la eficacia (calidad digital).</w:t>
            </w:r>
          </w:p>
          <w:p w:rsidR="007D47B4" w:rsidRDefault="002621FC">
            <w:pPr>
              <w:numPr>
                <w:ilvl w:val="1"/>
                <w:numId w:val="6"/>
              </w:numPr>
            </w:pPr>
            <w:r>
              <w:rPr>
                <w:rFonts w:ascii="Arial" w:eastAsia="Arial" w:hAnsi="Arial" w:cs="Arial"/>
              </w:rPr>
              <w:t>Evaluación de la eficiencia (tamaño soportado).</w:t>
            </w:r>
          </w:p>
          <w:p w:rsidR="007D47B4" w:rsidRDefault="002621FC">
            <w:pPr>
              <w:numPr>
                <w:ilvl w:val="1"/>
                <w:numId w:val="6"/>
              </w:numPr>
            </w:pPr>
            <w:r>
              <w:rPr>
                <w:rFonts w:ascii="Arial" w:eastAsia="Arial" w:hAnsi="Arial" w:cs="Arial"/>
              </w:rPr>
              <w:t>Evaluación de la Satisfacción (requerimientos del Cliente).</w:t>
            </w:r>
          </w:p>
        </w:tc>
      </w:tr>
      <w:tr w:rsidR="007D47B4">
        <w:trPr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B4" w:rsidRDefault="002621F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Codificar aplicaciones web multiplataforma mediante lenguajes de programación y  gestores de base de datos para diferentes modelos de negocios electrónicos y plataformas tecnológicas (equipo de cómputo o dispositivos móviles) para la funcionalidad del siti</w:t>
            </w:r>
            <w:r>
              <w:rPr>
                <w:rFonts w:ascii="Arial" w:eastAsia="Arial" w:hAnsi="Arial" w:cs="Arial"/>
                <w:sz w:val="22"/>
                <w:szCs w:val="22"/>
              </w:rPr>
              <w:t>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7B4" w:rsidRDefault="002621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Entrega un documento que integre: </w:t>
            </w:r>
          </w:p>
          <w:p w:rsidR="007D47B4" w:rsidRDefault="002621FC">
            <w:pPr>
              <w:numPr>
                <w:ilvl w:val="0"/>
                <w:numId w:val="8"/>
              </w:numPr>
            </w:pPr>
            <w:r>
              <w:rPr>
                <w:rFonts w:ascii="Arial" w:eastAsia="Arial" w:hAnsi="Arial" w:cs="Arial"/>
              </w:rPr>
              <w:t>Diagrama del Modelo de clases de UML.</w:t>
            </w:r>
          </w:p>
          <w:p w:rsidR="007D47B4" w:rsidRDefault="002621FC">
            <w:pPr>
              <w:numPr>
                <w:ilvl w:val="0"/>
                <w:numId w:val="8"/>
              </w:numPr>
            </w:pPr>
            <w:r>
              <w:rPr>
                <w:rFonts w:ascii="Arial" w:eastAsia="Arial" w:hAnsi="Arial" w:cs="Arial"/>
              </w:rPr>
              <w:t>Diagrama del Modelo de Bases de Datos relacional.</w:t>
            </w:r>
          </w:p>
          <w:p w:rsidR="007D47B4" w:rsidRDefault="002621FC">
            <w:pPr>
              <w:numPr>
                <w:ilvl w:val="0"/>
                <w:numId w:val="8"/>
              </w:numPr>
            </w:pPr>
            <w:r>
              <w:rPr>
                <w:rFonts w:ascii="Arial" w:eastAsia="Arial" w:hAnsi="Arial" w:cs="Arial"/>
              </w:rPr>
              <w:t>Código de la aplicación de Internet en un lenguaje de alto nivel web.</w:t>
            </w:r>
          </w:p>
          <w:p w:rsidR="007D47B4" w:rsidRDefault="002621FC">
            <w:pPr>
              <w:numPr>
                <w:ilvl w:val="0"/>
                <w:numId w:val="8"/>
              </w:numPr>
            </w:pPr>
            <w:r>
              <w:rPr>
                <w:rFonts w:ascii="Arial" w:eastAsia="Arial" w:hAnsi="Arial" w:cs="Arial"/>
              </w:rPr>
              <w:t>Script de la base de datos generado con un gestor de BD rela</w:t>
            </w:r>
            <w:r>
              <w:rPr>
                <w:rFonts w:ascii="Arial" w:eastAsia="Arial" w:hAnsi="Arial" w:cs="Arial"/>
              </w:rPr>
              <w:t>cional.</w:t>
            </w:r>
          </w:p>
          <w:p w:rsidR="007D47B4" w:rsidRDefault="002621FC">
            <w:pPr>
              <w:numPr>
                <w:ilvl w:val="0"/>
                <w:numId w:val="8"/>
              </w:numPr>
            </w:pPr>
            <w:r>
              <w:rPr>
                <w:rFonts w:ascii="Arial" w:eastAsia="Arial" w:hAnsi="Arial" w:cs="Arial"/>
              </w:rPr>
              <w:t>Integrar la Maqueta funcional con los elementos visuales.</w:t>
            </w:r>
          </w:p>
        </w:tc>
      </w:tr>
    </w:tbl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2621F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 xml:space="preserve"> FRAMEWORKS PARA DESARROLLO WEB.</w:t>
      </w:r>
    </w:p>
    <w:p w:rsidR="007D47B4" w:rsidRDefault="007D47B4">
      <w:pPr>
        <w:jc w:val="center"/>
        <w:rPr>
          <w:rFonts w:ascii="Arial" w:eastAsia="Arial" w:hAnsi="Arial" w:cs="Arial"/>
          <w:sz w:val="26"/>
          <w:szCs w:val="26"/>
        </w:rPr>
      </w:pPr>
    </w:p>
    <w:p w:rsidR="007D47B4" w:rsidRDefault="002621F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:rsidR="007D47B4" w:rsidRDefault="007D47B4">
      <w:pPr>
        <w:jc w:val="center"/>
        <w:rPr>
          <w:rFonts w:ascii="Arial" w:eastAsia="Arial" w:hAnsi="Arial" w:cs="Arial"/>
        </w:rPr>
      </w:pPr>
    </w:p>
    <w:tbl>
      <w:tblPr>
        <w:tblStyle w:val="ad"/>
        <w:tblW w:w="10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38"/>
        <w:gridCol w:w="2581"/>
        <w:gridCol w:w="1201"/>
        <w:gridCol w:w="1067"/>
        <w:gridCol w:w="1910"/>
      </w:tblGrid>
      <w:tr w:rsidR="007D47B4">
        <w:trPr>
          <w:trHeight w:val="540"/>
        </w:trPr>
        <w:tc>
          <w:tcPr>
            <w:tcW w:w="1560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2038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581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201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067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910" w:type="dxa"/>
            <w:shd w:val="clear" w:color="auto" w:fill="D9D9D9"/>
            <w:vAlign w:val="center"/>
          </w:tcPr>
          <w:p w:rsidR="007D47B4" w:rsidRDefault="002621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Marcelo Ciceri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Julio de 2018 ISBN-10: 987465189X ISBN-13: 978-9874651891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Introducción a Laravel (Spanish Edition): 1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7D47B4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Creative Andina Corp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Matt Stauffer 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Diciembre 2016 Ver. Act. Abril 2019 ISBN-10: 1491936088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978-1491936085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Laravel: Up and Running: A Framework for Building Modern PHP Apps 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O'Reilly Media 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Brad Dayley,‎ Brendan Dayley,‎ Caleb Dayley 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Nov 2017 ISBN-10: 0134655532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978-0134655536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Node.Js, Mongodb and Angular Web Development: The Definitive Guide to Using the Mean Stack to Build Web Applications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Addison-Wesley Professional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David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Copeland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 2017 ISBN-10: 1680502204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978-1680502206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Rails, Angular, Postgres, and Bootstrap: Powerful, Effective, Efficient, Full-Stack Web Development 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Pragmatic Bookshelf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Shyam Seshadri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 2018 ISBN-10: 1491999837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ISBN-13: 978-1491999837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Angular: Up and Running: Learning Angular, Step by Step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O'Reilly Media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 Cheng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Nov 2018 ISBN-10: 1484237749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978-1484237748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Build Mobile Apps with Ionic 4 and Firebase: Hybrid Mobile App Development 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Apress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rdus Blokdyk 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Ene 2018 ISBN-10: 1489143661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978-1489143662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UX Ui Design Complete Self-Assessment Guide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5starcooks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Mark Tielens Thomas 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Jul 2018 ISBN-10: 1617293857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978-1617293856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React in Action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Manning Publications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Marc Garreau Will Faurot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 2018 ISBN-10: 1617294977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978-1617294976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Redux in Action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Manning Publications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Eric Hanchett Benjamin Listwon 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Oct 2018 ISBN-10: 1617294624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978-1617294624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Vue.Js in Action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Manning Publications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Manisha Biswas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Oct 2018 ISBN-10: 1484237536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ISBN-13: 978-1484237533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Beginning AI Bot Frameworks: Getting Started with Bot Development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Apress</w:t>
            </w:r>
          </w:p>
        </w:tc>
      </w:tr>
      <w:tr w:rsidR="007D47B4">
        <w:trPr>
          <w:trHeight w:val="1260"/>
        </w:trPr>
        <w:tc>
          <w:tcPr>
            <w:tcW w:w="156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Jens Oliver Meiert</w:t>
            </w:r>
          </w:p>
        </w:tc>
        <w:tc>
          <w:tcPr>
            <w:tcW w:w="2038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Feb 2015 ISBN: 978-1-491-92016-9</w:t>
            </w:r>
          </w:p>
        </w:tc>
        <w:tc>
          <w:tcPr>
            <w:tcW w:w="2581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Little Book of HTML/CSS Frameworks</w:t>
            </w:r>
          </w:p>
        </w:tc>
        <w:tc>
          <w:tcPr>
            <w:tcW w:w="1201" w:type="dxa"/>
            <w:vAlign w:val="center"/>
          </w:tcPr>
          <w:p w:rsidR="007D47B4" w:rsidRDefault="007D47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</w:p>
        </w:tc>
        <w:tc>
          <w:tcPr>
            <w:tcW w:w="1910" w:type="dxa"/>
            <w:vAlign w:val="center"/>
          </w:tcPr>
          <w:p w:rsidR="007D47B4" w:rsidRDefault="002621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O'reilly</w:t>
            </w:r>
          </w:p>
        </w:tc>
      </w:tr>
    </w:tbl>
    <w:p w:rsidR="007D47B4" w:rsidRDefault="007D47B4">
      <w:pPr>
        <w:jc w:val="center"/>
        <w:rPr>
          <w:rFonts w:ascii="Arial" w:eastAsia="Arial" w:hAnsi="Arial" w:cs="Arial"/>
        </w:rPr>
      </w:pPr>
    </w:p>
    <w:p w:rsidR="007D47B4" w:rsidRDefault="002621FC">
      <w:pPr>
        <w:jc w:val="center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CIZG</w:t>
      </w:r>
    </w:p>
    <w:p w:rsidR="007D47B4" w:rsidRDefault="007D47B4">
      <w:pPr>
        <w:jc w:val="center"/>
        <w:rPr>
          <w:rFonts w:ascii="Arial" w:eastAsia="Arial" w:hAnsi="Arial" w:cs="Arial"/>
        </w:rPr>
      </w:pPr>
    </w:p>
    <w:sectPr w:rsidR="007D47B4">
      <w:footerReference w:type="default" r:id="rId9"/>
      <w:pgSz w:w="12240" w:h="15840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FC" w:rsidRDefault="002621FC">
      <w:r>
        <w:separator/>
      </w:r>
    </w:p>
  </w:endnote>
  <w:endnote w:type="continuationSeparator" w:id="0">
    <w:p w:rsidR="002621FC" w:rsidRDefault="0026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B4" w:rsidRDefault="007D47B4"/>
  <w:tbl>
    <w:tblPr>
      <w:tblStyle w:val="ae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7D47B4">
      <w:tc>
        <w:tcPr>
          <w:tcW w:w="1203" w:type="dxa"/>
          <w:vAlign w:val="center"/>
        </w:tcPr>
        <w:p w:rsidR="007D47B4" w:rsidRDefault="002621FC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:rsidR="007D47B4" w:rsidRDefault="002621FC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técnico académico de diseño curricular del subsistema de CGUTyP de la familia de carreras de Tecnologías de la Información.</w:t>
          </w:r>
        </w:p>
      </w:tc>
      <w:tc>
        <w:tcPr>
          <w:tcW w:w="1984" w:type="dxa"/>
          <w:vAlign w:val="center"/>
        </w:tcPr>
        <w:p w:rsidR="007D47B4" w:rsidRDefault="002621F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:rsidR="007D47B4" w:rsidRDefault="002621F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:rsidR="007D47B4" w:rsidRDefault="002621F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val="es-MX"/>
            </w:rPr>
            <w:drawing>
              <wp:inline distT="0" distB="0" distL="114300" distR="114300">
                <wp:extent cx="474980" cy="46609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D47B4">
      <w:trPr>
        <w:trHeight w:val="280"/>
      </w:trPr>
      <w:tc>
        <w:tcPr>
          <w:tcW w:w="1203" w:type="dxa"/>
          <w:vAlign w:val="center"/>
        </w:tcPr>
        <w:p w:rsidR="007D47B4" w:rsidRDefault="002621F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:rsidR="007D47B4" w:rsidRDefault="002621F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:rsidR="007D47B4" w:rsidRDefault="002621F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:rsidR="007D47B4" w:rsidRDefault="002621FC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de 2018</w:t>
          </w:r>
        </w:p>
      </w:tc>
      <w:tc>
        <w:tcPr>
          <w:tcW w:w="971" w:type="dxa"/>
          <w:vMerge/>
        </w:tcPr>
        <w:p w:rsidR="007D47B4" w:rsidRDefault="007D47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7D47B4" w:rsidRDefault="007D47B4">
    <w:pPr>
      <w:jc w:val="right"/>
    </w:pPr>
  </w:p>
  <w:p w:rsidR="007D47B4" w:rsidRDefault="002621FC">
    <w:pPr>
      <w:jc w:val="right"/>
    </w:pPr>
    <w:r>
      <w:rPr>
        <w:rFonts w:ascii="Arial" w:eastAsia="Arial" w:hAnsi="Arial" w:cs="Arial"/>
        <w:sz w:val="16"/>
        <w:szCs w:val="16"/>
      </w:rPr>
      <w:t>F-DA-PE-01-TSU-01-A2</w:t>
    </w:r>
  </w:p>
  <w:p w:rsidR="007D47B4" w:rsidRDefault="007D47B4">
    <w:pPr>
      <w:jc w:val="right"/>
      <w:rPr>
        <w:rFonts w:ascii="Arial" w:eastAsia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FC" w:rsidRDefault="002621FC">
      <w:r>
        <w:separator/>
      </w:r>
    </w:p>
  </w:footnote>
  <w:footnote w:type="continuationSeparator" w:id="0">
    <w:p w:rsidR="002621FC" w:rsidRDefault="0026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E29"/>
    <w:multiLevelType w:val="multilevel"/>
    <w:tmpl w:val="926E19FA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vertAlign w:val="baseline"/>
      </w:rPr>
    </w:lvl>
  </w:abstractNum>
  <w:abstractNum w:abstractNumId="1" w15:restartNumberingAfterBreak="0">
    <w:nsid w:val="201209EB"/>
    <w:multiLevelType w:val="multilevel"/>
    <w:tmpl w:val="411E84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F8701E"/>
    <w:multiLevelType w:val="multilevel"/>
    <w:tmpl w:val="FDC2B8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E7A473B"/>
    <w:multiLevelType w:val="multilevel"/>
    <w:tmpl w:val="E424B70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AFB535C"/>
    <w:multiLevelType w:val="multilevel"/>
    <w:tmpl w:val="5C7EC4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C4C4B66"/>
    <w:multiLevelType w:val="multilevel"/>
    <w:tmpl w:val="B7AE1FB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50B23BD"/>
    <w:multiLevelType w:val="multilevel"/>
    <w:tmpl w:val="8ED870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3D6380"/>
    <w:multiLevelType w:val="multilevel"/>
    <w:tmpl w:val="D1EA9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D8F45C1"/>
    <w:multiLevelType w:val="multilevel"/>
    <w:tmpl w:val="94DA00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1B57E42"/>
    <w:multiLevelType w:val="multilevel"/>
    <w:tmpl w:val="E5CC79AC"/>
    <w:lvl w:ilvl="0">
      <w:start w:val="1"/>
      <w:numFmt w:val="lowerRoman"/>
      <w:lvlText w:val="%1."/>
      <w:lvlJc w:val="righ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0" w15:restartNumberingAfterBreak="0">
    <w:nsid w:val="781805F2"/>
    <w:multiLevelType w:val="multilevel"/>
    <w:tmpl w:val="852C6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DE813B6"/>
    <w:multiLevelType w:val="multilevel"/>
    <w:tmpl w:val="9F9EE8B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B4"/>
    <w:rsid w:val="000A6F10"/>
    <w:rsid w:val="002621FC"/>
    <w:rsid w:val="007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78C0C-71AA-4150-89C6-E0737FE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1935</Words>
  <Characters>10646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Elida</cp:lastModifiedBy>
  <cp:revision>2</cp:revision>
  <dcterms:created xsi:type="dcterms:W3CDTF">2018-11-27T19:24:00Z</dcterms:created>
  <dcterms:modified xsi:type="dcterms:W3CDTF">2018-11-27T19:24:00Z</dcterms:modified>
</cp:coreProperties>
</file>