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10" w:rsidRDefault="00F96D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F96D10">
        <w:tc>
          <w:tcPr>
            <w:tcW w:w="1872" w:type="dxa"/>
            <w:vAlign w:val="center"/>
          </w:tcPr>
          <w:p w:rsidR="00F96D10" w:rsidRDefault="00A26C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F96D10" w:rsidRDefault="00A26C0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F96D10" w:rsidRDefault="00A26C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r w:rsidR="00D86F13">
        <w:rPr>
          <w:rFonts w:ascii="Arial" w:eastAsia="Arial" w:hAnsi="Arial" w:cs="Arial"/>
          <w:b/>
          <w:sz w:val="26"/>
          <w:szCs w:val="26"/>
        </w:rPr>
        <w:t>PRODUCCIÓN AUDIOVISUAL.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F96D10" w:rsidRDefault="00A26C04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software especializado en diseños y entornos virtuales, desarrollando contenidos multidimensionales, realidad virtual, realidad aumentada para contribuir a la comercialización de productos, servicios y la optimización de los recursos de las organizaciones.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F96D10" w:rsidRDefault="00F50F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Quinto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F96D10" w:rsidRDefault="005318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F96D10" w:rsidRDefault="005318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F96D10" w:rsidRDefault="005318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F96D10" w:rsidRPr="002C10B0" w:rsidRDefault="005318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F96D10" w:rsidRDefault="00344CE8" w:rsidP="00344CE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 alumno desarrollará elementos de audio y video a través de técnicas y herramientas de grabación y edición para su integración en proyectos audiovisuales.</w:t>
            </w:r>
          </w:p>
        </w:tc>
      </w:tr>
    </w:tbl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F96D10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F96D10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F96D10" w:rsidRDefault="00F96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F96D10">
        <w:trPr>
          <w:trHeight w:val="300"/>
          <w:jc w:val="center"/>
        </w:trPr>
        <w:tc>
          <w:tcPr>
            <w:tcW w:w="5868" w:type="dxa"/>
          </w:tcPr>
          <w:p w:rsidR="00F96D10" w:rsidRDefault="00A67398" w:rsidP="002C10B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Audio</w:t>
            </w:r>
          </w:p>
        </w:tc>
        <w:tc>
          <w:tcPr>
            <w:tcW w:w="1412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4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418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F96D10">
        <w:trPr>
          <w:trHeight w:val="300"/>
          <w:jc w:val="center"/>
        </w:trPr>
        <w:tc>
          <w:tcPr>
            <w:tcW w:w="5868" w:type="dxa"/>
          </w:tcPr>
          <w:p w:rsidR="00F96D10" w:rsidRDefault="00A67398" w:rsidP="002C10B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Video</w:t>
            </w:r>
          </w:p>
        </w:tc>
        <w:tc>
          <w:tcPr>
            <w:tcW w:w="1412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14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418" w:type="dxa"/>
            <w:vAlign w:val="center"/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F96D10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F96D10" w:rsidRDefault="00A26C0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F96D10" w:rsidRPr="00A67398" w:rsidRDefault="00A67398">
            <w:pPr>
              <w:jc w:val="center"/>
              <w:rPr>
                <w:rFonts w:ascii="Arial" w:eastAsia="Arial" w:hAnsi="Arial" w:cs="Arial"/>
                <w:b/>
              </w:rPr>
            </w:pPr>
            <w:r w:rsidRPr="00A67398">
              <w:rPr>
                <w:rFonts w:ascii="Arial" w:eastAsia="Arial" w:hAnsi="Arial" w:cs="Arial"/>
                <w:b/>
              </w:rPr>
              <w:t>22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F96D10" w:rsidRPr="00A67398" w:rsidRDefault="00A67398">
            <w:pPr>
              <w:jc w:val="center"/>
              <w:rPr>
                <w:rFonts w:ascii="Arial" w:eastAsia="Arial" w:hAnsi="Arial" w:cs="Arial"/>
                <w:b/>
              </w:rPr>
            </w:pPr>
            <w:r w:rsidRPr="00A67398">
              <w:rPr>
                <w:rFonts w:ascii="Arial" w:eastAsia="Arial" w:hAnsi="Arial" w:cs="Arial"/>
                <w:b/>
              </w:rPr>
              <w:t>53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96D10" w:rsidRDefault="00A6739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</w:tr>
    </w:tbl>
    <w:p w:rsidR="00F96D10" w:rsidRDefault="00A26C04">
      <w:r>
        <w:br w:type="page"/>
      </w:r>
    </w:p>
    <w:p w:rsidR="00F96D10" w:rsidRDefault="00D86F1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PRODUCCIÓN AUDIOVISUAL.</w:t>
      </w: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F96D10" w:rsidRDefault="00A26C04" w:rsidP="00F30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F30C90">
              <w:rPr>
                <w:rFonts w:ascii="Arial" w:eastAsia="Arial" w:hAnsi="Arial" w:cs="Arial"/>
                <w:b/>
              </w:rPr>
              <w:t>.</w:t>
            </w:r>
            <w:r w:rsidR="00A67398">
              <w:rPr>
                <w:rFonts w:ascii="Arial" w:hAnsi="Arial" w:cs="Arial"/>
                <w:color w:val="000000"/>
              </w:rPr>
              <w:t xml:space="preserve"> Audio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F96D10" w:rsidRDefault="00535B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F96D10" w:rsidRDefault="00535B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F96D10" w:rsidRDefault="00535B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F96D10" w:rsidRDefault="00A6739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 alumno desarrollará productos de audio para su aplicación en proyectos audiovisuales.</w:t>
            </w:r>
          </w:p>
        </w:tc>
      </w:tr>
    </w:tbl>
    <w:p w:rsidR="00F96D10" w:rsidRDefault="00F96D10">
      <w:pPr>
        <w:rPr>
          <w:rFonts w:ascii="Arial" w:eastAsia="Arial" w:hAnsi="Arial" w:cs="Arial"/>
        </w:rPr>
      </w:pP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F96D1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F96D10">
        <w:trPr>
          <w:trHeight w:val="1280"/>
        </w:trPr>
        <w:tc>
          <w:tcPr>
            <w:tcW w:w="1941" w:type="dxa"/>
          </w:tcPr>
          <w:p w:rsidR="00F96D10" w:rsidRDefault="00CD7EE6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Fundamentos de audio digital</w:t>
            </w:r>
          </w:p>
        </w:tc>
        <w:tc>
          <w:tcPr>
            <w:tcW w:w="2949" w:type="dxa"/>
          </w:tcPr>
          <w:p w:rsidR="00F96D10" w:rsidRDefault="00CD7EE6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Identificar el concepto y características de audio digital. Identificar los tipos y formatos de audio.</w:t>
            </w:r>
          </w:p>
        </w:tc>
        <w:tc>
          <w:tcPr>
            <w:tcW w:w="3119" w:type="dxa"/>
          </w:tcPr>
          <w:p w:rsidR="00F96D10" w:rsidRPr="00B310A2" w:rsidRDefault="00F96D10" w:rsidP="00B310A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F96D10">
        <w:trPr>
          <w:trHeight w:val="1680"/>
        </w:trPr>
        <w:tc>
          <w:tcPr>
            <w:tcW w:w="1941" w:type="dxa"/>
          </w:tcPr>
          <w:p w:rsidR="00F96D10" w:rsidRDefault="00CD7EE6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Introducción al Software de Edición de Audio</w:t>
            </w:r>
          </w:p>
        </w:tc>
        <w:tc>
          <w:tcPr>
            <w:tcW w:w="2949" w:type="dxa"/>
          </w:tcPr>
          <w:p w:rsidR="00F96D10" w:rsidRDefault="00CD7EE6" w:rsidP="00B570E7">
            <w:pPr>
              <w:ind w:left="-35"/>
              <w:jc w:val="both"/>
            </w:pPr>
            <w:r>
              <w:rPr>
                <w:rFonts w:ascii="Arial" w:hAnsi="Arial" w:cs="Arial"/>
                <w:color w:val="000000"/>
              </w:rPr>
              <w:t>Explicar el entorno y herramientas de trabajo del software de edición de audio -Métodos abreviados de teclado -Importación -Reproducción</w:t>
            </w:r>
          </w:p>
        </w:tc>
        <w:tc>
          <w:tcPr>
            <w:tcW w:w="3119" w:type="dxa"/>
          </w:tcPr>
          <w:p w:rsidR="00F96D10" w:rsidRDefault="00F96D10" w:rsidP="00B570E7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CD7EE6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Técnicas grabación de audio</w:t>
            </w:r>
          </w:p>
        </w:tc>
        <w:tc>
          <w:tcPr>
            <w:tcW w:w="2949" w:type="dxa"/>
          </w:tcPr>
          <w:p w:rsidR="00F96D10" w:rsidRDefault="00CD7EE6" w:rsidP="00B570E7">
            <w:pPr>
              <w:ind w:left="-35"/>
              <w:jc w:val="both"/>
            </w:pPr>
            <w:r>
              <w:rPr>
                <w:rFonts w:ascii="Arial" w:hAnsi="Arial" w:cs="Arial"/>
                <w:color w:val="000000"/>
              </w:rPr>
              <w:t>Identificar las técnicas básicas de grabación de audio. Explicar las técnicas básicas de grabación de audio: - En interior - En exterior - Foley</w:t>
            </w:r>
          </w:p>
        </w:tc>
        <w:tc>
          <w:tcPr>
            <w:tcW w:w="3119" w:type="dxa"/>
          </w:tcPr>
          <w:p w:rsidR="00F96D10" w:rsidRDefault="00CD7EE6" w:rsidP="00B570E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Grabar audios en interior, exterior y </w:t>
            </w:r>
            <w:proofErr w:type="spellStart"/>
            <w:r>
              <w:rPr>
                <w:rFonts w:ascii="Arial" w:hAnsi="Arial" w:cs="Arial"/>
                <w:color w:val="000000"/>
              </w:rPr>
              <w:t>foley</w:t>
            </w:r>
            <w:proofErr w:type="spellEnd"/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886AE4">
        <w:trPr>
          <w:trHeight w:val="2440"/>
        </w:trPr>
        <w:tc>
          <w:tcPr>
            <w:tcW w:w="1941" w:type="dxa"/>
          </w:tcPr>
          <w:p w:rsidR="00886AE4" w:rsidRDefault="00886A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Técnicas edición de audio</w:t>
            </w:r>
          </w:p>
        </w:tc>
        <w:tc>
          <w:tcPr>
            <w:tcW w:w="2949" w:type="dxa"/>
          </w:tcPr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Identificar las técnicas básicas de edición de audio. Explicar las técnicas básicas de edición de audio: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Ajustes de volúmenes 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Limpieza del audio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-Ecualización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Musicalización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Efectos</w:t>
            </w:r>
          </w:p>
        </w:tc>
        <w:tc>
          <w:tcPr>
            <w:tcW w:w="3119" w:type="dxa"/>
          </w:tcPr>
          <w:p w:rsidR="00886AE4" w:rsidRDefault="00886AE4" w:rsidP="00B57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Crear pistas de audio editadas con ajuste de volúmenes, limpieza del audio, ecualización, musicalización y efectos.</w:t>
            </w:r>
          </w:p>
        </w:tc>
        <w:tc>
          <w:tcPr>
            <w:tcW w:w="2103" w:type="dxa"/>
          </w:tcPr>
          <w:p w:rsidR="00886AE4" w:rsidRDefault="0012315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Responsabilidad Organizado Asertivo Analítico Respetuoso Propositivo Creativo</w:t>
            </w:r>
          </w:p>
        </w:tc>
      </w:tr>
      <w:tr w:rsidR="00886AE4">
        <w:trPr>
          <w:trHeight w:val="2440"/>
        </w:trPr>
        <w:tc>
          <w:tcPr>
            <w:tcW w:w="1941" w:type="dxa"/>
          </w:tcPr>
          <w:p w:rsidR="00886AE4" w:rsidRDefault="00886A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Formatos de salida de audio.</w:t>
            </w:r>
          </w:p>
        </w:tc>
        <w:tc>
          <w:tcPr>
            <w:tcW w:w="2949" w:type="dxa"/>
          </w:tcPr>
          <w:p w:rsidR="00886AE4" w:rsidRPr="007A0F76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 w:rsidRPr="007A0F76">
              <w:rPr>
                <w:rFonts w:ascii="Arial" w:hAnsi="Arial" w:cs="Arial"/>
                <w:color w:val="000000"/>
              </w:rPr>
              <w:t>Explicar los tipos de formato de salida de audio.</w:t>
            </w:r>
          </w:p>
          <w:p w:rsidR="00886AE4" w:rsidRPr="007A0F76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 w:rsidRPr="007A0F76">
              <w:rPr>
                <w:rFonts w:ascii="Arial" w:hAnsi="Arial" w:cs="Arial"/>
                <w:color w:val="000000"/>
              </w:rPr>
              <w:t xml:space="preserve"> - Wave </w:t>
            </w:r>
            <w:proofErr w:type="spellStart"/>
            <w:r w:rsidRPr="007A0F76">
              <w:rPr>
                <w:rFonts w:ascii="Arial" w:hAnsi="Arial" w:cs="Arial"/>
                <w:color w:val="000000"/>
              </w:rPr>
              <w:t>form</w:t>
            </w:r>
            <w:proofErr w:type="spellEnd"/>
            <w:r w:rsidRPr="007A0F76">
              <w:rPr>
                <w:rFonts w:ascii="Arial" w:hAnsi="Arial" w:cs="Arial"/>
                <w:color w:val="000000"/>
              </w:rPr>
              <w:t xml:space="preserve"> (WAV) </w:t>
            </w:r>
          </w:p>
          <w:p w:rsidR="00886AE4" w:rsidRPr="007A0F76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 w:rsidRPr="007A0F76">
              <w:rPr>
                <w:rFonts w:ascii="Arial" w:hAnsi="Arial" w:cs="Arial"/>
                <w:color w:val="000000"/>
              </w:rPr>
              <w:t xml:space="preserve">- Audio </w:t>
            </w:r>
            <w:proofErr w:type="spellStart"/>
            <w:r w:rsidRPr="007A0F76">
              <w:rPr>
                <w:rFonts w:ascii="Arial" w:hAnsi="Arial" w:cs="Arial"/>
                <w:color w:val="000000"/>
              </w:rPr>
              <w:t>Interchange</w:t>
            </w:r>
            <w:proofErr w:type="spellEnd"/>
            <w:r w:rsidRPr="007A0F76">
              <w:rPr>
                <w:rFonts w:ascii="Arial" w:hAnsi="Arial" w:cs="Arial"/>
                <w:color w:val="000000"/>
              </w:rPr>
              <w:t xml:space="preserve"> File </w:t>
            </w:r>
            <w:proofErr w:type="spellStart"/>
            <w:r w:rsidRPr="007A0F76">
              <w:rPr>
                <w:rFonts w:ascii="Arial" w:hAnsi="Arial" w:cs="Arial"/>
                <w:color w:val="000000"/>
              </w:rPr>
              <w:t>Format</w:t>
            </w:r>
            <w:proofErr w:type="spellEnd"/>
            <w:r w:rsidRPr="007A0F76">
              <w:rPr>
                <w:rFonts w:ascii="Arial" w:hAnsi="Arial" w:cs="Arial"/>
                <w:color w:val="000000"/>
              </w:rPr>
              <w:t xml:space="preserve"> (AIFF)</w:t>
            </w:r>
          </w:p>
          <w:p w:rsidR="00886AE4" w:rsidRDefault="00886AE4" w:rsidP="00B570E7">
            <w:pPr>
              <w:ind w:left="-35"/>
              <w:jc w:val="both"/>
              <w:rPr>
                <w:rFonts w:ascii="Arial" w:hAnsi="Arial" w:cs="Arial"/>
                <w:color w:val="000000"/>
              </w:rPr>
            </w:pPr>
            <w:r w:rsidRPr="007A0F76">
              <w:rPr>
                <w:rFonts w:ascii="Arial" w:hAnsi="Arial" w:cs="Arial"/>
                <w:color w:val="000000"/>
              </w:rPr>
              <w:t xml:space="preserve"> - Audio </w:t>
            </w:r>
            <w:proofErr w:type="spellStart"/>
            <w:r w:rsidRPr="007A0F76">
              <w:rPr>
                <w:rFonts w:ascii="Arial" w:hAnsi="Arial" w:cs="Arial"/>
                <w:color w:val="000000"/>
              </w:rPr>
              <w:t>Layer</w:t>
            </w:r>
            <w:proofErr w:type="spellEnd"/>
            <w:r w:rsidRPr="007A0F76">
              <w:rPr>
                <w:rFonts w:ascii="Arial" w:hAnsi="Arial" w:cs="Arial"/>
                <w:color w:val="000000"/>
              </w:rPr>
              <w:t xml:space="preserve"> 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(MP3)</w:t>
            </w:r>
          </w:p>
        </w:tc>
        <w:tc>
          <w:tcPr>
            <w:tcW w:w="3119" w:type="dxa"/>
          </w:tcPr>
          <w:p w:rsidR="00886AE4" w:rsidRDefault="00886AE4" w:rsidP="00B570E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Masterizar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 formato de salida de audio acorde al medio de publicación:</w:t>
            </w:r>
          </w:p>
          <w:p w:rsidR="00886AE4" w:rsidRDefault="00886AE4" w:rsidP="00B57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Wave </w:t>
            </w:r>
            <w:proofErr w:type="spellStart"/>
            <w:r>
              <w:rPr>
                <w:rFonts w:ascii="Arial" w:hAnsi="Arial" w:cs="Arial"/>
                <w:color w:val="000000"/>
              </w:rPr>
              <w:t>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(WAV)</w:t>
            </w:r>
          </w:p>
          <w:p w:rsidR="00886AE4" w:rsidRDefault="00886AE4" w:rsidP="00B57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Audio </w:t>
            </w:r>
            <w:proofErr w:type="spellStart"/>
            <w:r>
              <w:rPr>
                <w:rFonts w:ascii="Arial" w:hAnsi="Arial" w:cs="Arial"/>
                <w:color w:val="000000"/>
              </w:rPr>
              <w:t>Interchange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File </w:t>
            </w:r>
            <w:proofErr w:type="spellStart"/>
            <w:r>
              <w:rPr>
                <w:rFonts w:ascii="Arial" w:hAnsi="Arial" w:cs="Arial"/>
                <w:color w:val="000000"/>
              </w:rPr>
              <w:t>Format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(AIFF) </w:t>
            </w:r>
          </w:p>
          <w:p w:rsidR="00886AE4" w:rsidRDefault="00886AE4" w:rsidP="00B57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Audio </w:t>
            </w:r>
            <w:proofErr w:type="spellStart"/>
            <w:r>
              <w:rPr>
                <w:rFonts w:ascii="Arial" w:hAnsi="Arial" w:cs="Arial"/>
                <w:color w:val="000000"/>
              </w:rPr>
              <w:t>Layer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III (MP3)</w:t>
            </w:r>
          </w:p>
        </w:tc>
        <w:tc>
          <w:tcPr>
            <w:tcW w:w="2103" w:type="dxa"/>
          </w:tcPr>
          <w:p w:rsidR="00886AE4" w:rsidRDefault="0012315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Responsabilidad Organizado Asertivo Analítico Respetuoso Propositivo Creativo</w:t>
            </w:r>
          </w:p>
        </w:tc>
      </w:tr>
    </w:tbl>
    <w:p w:rsidR="00F96D10" w:rsidRDefault="00F96D10"/>
    <w:p w:rsidR="00F96D10" w:rsidRDefault="00A26C04">
      <w:r>
        <w:br w:type="page"/>
      </w:r>
    </w:p>
    <w:p w:rsidR="00F96D10" w:rsidRDefault="00D86F13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PRODUCCIÓN AUDIOVISUAL.</w:t>
      </w: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F96D1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F96D1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10" w:rsidRDefault="007814DF" w:rsidP="007814DF">
            <w:r>
              <w:rPr>
                <w:rFonts w:ascii="Arial" w:hAnsi="Arial" w:cs="Arial"/>
                <w:color w:val="000000"/>
              </w:rPr>
              <w:t>A partir de un proyecto audiovisual creará una pista de audio que integre: - Selección de voces Limpieza en la grabación y edición - Musicalización - Efectos - Formato de salida de audio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4DF" w:rsidRDefault="007814DF" w:rsidP="007814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Identificar las técnicas básicas de grabación de audio.</w:t>
            </w:r>
          </w:p>
          <w:p w:rsidR="007814DF" w:rsidRDefault="007814DF" w:rsidP="007814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Identificar las técnicas básicas de edición de audio y las técnicas de formatos de salida de audio. </w:t>
            </w:r>
          </w:p>
          <w:p w:rsidR="007814DF" w:rsidRDefault="007814DF" w:rsidP="007814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Comprender el proceso de grabación de audio. </w:t>
            </w:r>
          </w:p>
          <w:p w:rsidR="007814DF" w:rsidRDefault="007814DF" w:rsidP="007814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Comprender el proceso de edición de audio. </w:t>
            </w:r>
          </w:p>
          <w:p w:rsidR="00F96D10" w:rsidRDefault="007814DF" w:rsidP="007814DF">
            <w:r>
              <w:rPr>
                <w:rFonts w:ascii="Arial" w:hAnsi="Arial" w:cs="Arial"/>
                <w:color w:val="000000"/>
              </w:rPr>
              <w:t>5. Comprender el proceso de dar formato de salida a archivos de audio.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Ejercicios prácticos</w:t>
            </w:r>
          </w:p>
          <w:p w:rsidR="00F96D10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Rúbrica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 w:rsidP="00D86F13">
      <w:pP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 w:rsidR="00D86F13">
        <w:rPr>
          <w:rFonts w:ascii="Arial" w:eastAsia="Arial" w:hAnsi="Arial" w:cs="Arial"/>
          <w:b/>
          <w:sz w:val="26"/>
          <w:szCs w:val="26"/>
        </w:rPr>
        <w:t>PRODUCCIÓN AUDIOVISUAL.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F96D10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F96D10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10" w:rsidRDefault="007814DF" w:rsidP="009651E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'Análisis de casos Tareas de Investigación Discusión en grupos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4DF" w:rsidRDefault="007814DF" w:rsidP="00965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Equipo multimedia.</w:t>
            </w:r>
          </w:p>
          <w:p w:rsidR="007814DF" w:rsidRDefault="007814DF" w:rsidP="009651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Internet</w:t>
            </w:r>
          </w:p>
          <w:p w:rsidR="00F96D10" w:rsidRDefault="007814DF" w:rsidP="009651E3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Software para captura y edición de audio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F96D10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F96D10">
        <w:trPr>
          <w:trHeight w:val="720"/>
        </w:trPr>
        <w:tc>
          <w:tcPr>
            <w:tcW w:w="3318" w:type="dxa"/>
            <w:vAlign w:val="center"/>
          </w:tcPr>
          <w:p w:rsidR="00F96D10" w:rsidRDefault="00F96D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F96D10" w:rsidRDefault="00F96D1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8203B0" w:rsidRDefault="00A26C04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D86F13">
        <w:rPr>
          <w:rFonts w:ascii="Arial" w:eastAsia="Arial" w:hAnsi="Arial" w:cs="Arial"/>
          <w:b/>
          <w:sz w:val="26"/>
          <w:szCs w:val="26"/>
        </w:rPr>
        <w:lastRenderedPageBreak/>
        <w:t>PRODUCCIÓN AUDIOVISUAL</w:t>
      </w:r>
      <w:r w:rsidR="008203B0">
        <w:rPr>
          <w:rFonts w:ascii="Arial" w:eastAsia="Arial" w:hAnsi="Arial" w:cs="Arial"/>
          <w:b/>
          <w:sz w:val="26"/>
          <w:szCs w:val="26"/>
        </w:rPr>
        <w:t>.</w:t>
      </w:r>
    </w:p>
    <w:p w:rsidR="00F96D10" w:rsidRDefault="00F96D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F96D10" w:rsidRDefault="00A26C04" w:rsidP="00F30C9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="00476464">
              <w:rPr>
                <w:rFonts w:ascii="Arial" w:eastAsia="Arial" w:hAnsi="Arial" w:cs="Arial"/>
                <w:b/>
              </w:rPr>
              <w:t>Vídeo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F96D10" w:rsidRDefault="004764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F96D10" w:rsidRDefault="004764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F96D10" w:rsidRDefault="004764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F96D10" w:rsidRDefault="0047646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 alumno desarrollará productos de video para su aplicación en proyectos audiovisuales.</w:t>
            </w:r>
          </w:p>
        </w:tc>
      </w:tr>
    </w:tbl>
    <w:p w:rsidR="00F96D10" w:rsidRDefault="00F96D10">
      <w:pPr>
        <w:rPr>
          <w:rFonts w:ascii="Arial" w:eastAsia="Arial" w:hAnsi="Arial" w:cs="Arial"/>
        </w:rPr>
      </w:pP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F96D1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47646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Técnicas básicas de grabación de video</w:t>
            </w:r>
          </w:p>
        </w:tc>
        <w:tc>
          <w:tcPr>
            <w:tcW w:w="2949" w:type="dxa"/>
          </w:tcPr>
          <w:p w:rsidR="00F96D10" w:rsidRDefault="00476464" w:rsidP="00760E0D">
            <w:pPr>
              <w:ind w:left="107"/>
            </w:pPr>
            <w:r>
              <w:rPr>
                <w:rFonts w:ascii="Arial" w:hAnsi="Arial" w:cs="Arial"/>
                <w:color w:val="000000"/>
              </w:rPr>
              <w:t>Definir las técnicas básicas de grabación de video. Explicar las técnicas básicas de grabación de video: - En interiores - En exteriores</w:t>
            </w:r>
          </w:p>
        </w:tc>
        <w:tc>
          <w:tcPr>
            <w:tcW w:w="3119" w:type="dxa"/>
          </w:tcPr>
          <w:p w:rsidR="00F96D10" w:rsidRDefault="00476464" w:rsidP="00AE78E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Elaborar videos en interiores y exteriores</w:t>
            </w:r>
          </w:p>
        </w:tc>
        <w:tc>
          <w:tcPr>
            <w:tcW w:w="2103" w:type="dxa"/>
          </w:tcPr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Puntualidad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Responsabilidad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Organizado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Creativo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Analítico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Sistemático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Proactivo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Respetuoso</w:t>
            </w:r>
          </w:p>
          <w:p w:rsidR="00F96D10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Propositivo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Introducción al Software de Edición de Video</w:t>
            </w:r>
          </w:p>
        </w:tc>
        <w:tc>
          <w:tcPr>
            <w:tcW w:w="2949" w:type="dxa"/>
          </w:tcPr>
          <w:p w:rsidR="00C53552" w:rsidRDefault="00C53552" w:rsidP="00AE78E2">
            <w:pP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Explicar el entorno y herramientas de trabajo del software de edición de Vídeo</w:t>
            </w:r>
          </w:p>
          <w:p w:rsidR="00C53552" w:rsidRDefault="00C53552" w:rsidP="00AE78E2">
            <w:pP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-Métodos abreviados de teclado</w:t>
            </w:r>
          </w:p>
          <w:p w:rsidR="00F96D10" w:rsidRDefault="00C53552" w:rsidP="00AE78E2">
            <w:pPr>
              <w:ind w:left="107"/>
            </w:pPr>
            <w:r>
              <w:rPr>
                <w:rFonts w:ascii="Arial" w:hAnsi="Arial" w:cs="Arial"/>
                <w:color w:val="000000"/>
              </w:rPr>
              <w:t xml:space="preserve"> -Importación y Librerías -Reproducción (Línea de tiempo)</w:t>
            </w:r>
          </w:p>
        </w:tc>
        <w:tc>
          <w:tcPr>
            <w:tcW w:w="3119" w:type="dxa"/>
          </w:tcPr>
          <w:p w:rsidR="00F96D10" w:rsidRDefault="00F96D10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C53552">
        <w:trPr>
          <w:trHeight w:val="2440"/>
        </w:trPr>
        <w:tc>
          <w:tcPr>
            <w:tcW w:w="1941" w:type="dxa"/>
          </w:tcPr>
          <w:p w:rsidR="00C53552" w:rsidRDefault="00C53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Técnicas básicas de edición de video</w:t>
            </w:r>
          </w:p>
        </w:tc>
        <w:tc>
          <w:tcPr>
            <w:tcW w:w="2949" w:type="dxa"/>
          </w:tcPr>
          <w:p w:rsidR="00C53552" w:rsidRDefault="00C53552" w:rsidP="00AE78E2">
            <w:pP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Definir las técnicas básicas de edición de video. Explicar las técnicas básicas de edición de video: - Captura y organización de imágenes - Ajustes de imágenes - Secuencia a corte </w:t>
            </w:r>
            <w:r>
              <w:rPr>
                <w:rFonts w:ascii="Arial" w:hAnsi="Arial" w:cs="Arial"/>
                <w:color w:val="000000"/>
              </w:rPr>
              <w:lastRenderedPageBreak/>
              <w:t>directo - Transiciones - Efectos</w:t>
            </w:r>
          </w:p>
        </w:tc>
        <w:tc>
          <w:tcPr>
            <w:tcW w:w="3119" w:type="dxa"/>
          </w:tcPr>
          <w:p w:rsidR="00C53552" w:rsidRDefault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Capturar y organizar imágenes. Crear videos con ajuste en imágenes. Crear videos con secuencia a corte directo. Crear videos con transiciones y efectos.</w:t>
            </w:r>
          </w:p>
        </w:tc>
        <w:tc>
          <w:tcPr>
            <w:tcW w:w="2103" w:type="dxa"/>
          </w:tcPr>
          <w:p w:rsidR="00C53552" w:rsidRDefault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Responsabilidad Organizado Asertivo Analítico Respetuoso Propositivo Creativo</w:t>
            </w:r>
          </w:p>
        </w:tc>
      </w:tr>
      <w:tr w:rsidR="00C53552">
        <w:trPr>
          <w:trHeight w:val="2440"/>
        </w:trPr>
        <w:tc>
          <w:tcPr>
            <w:tcW w:w="1941" w:type="dxa"/>
          </w:tcPr>
          <w:p w:rsidR="00C53552" w:rsidRDefault="00C53552" w:rsidP="00C53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Formatos de salida de video</w:t>
            </w:r>
          </w:p>
        </w:tc>
        <w:tc>
          <w:tcPr>
            <w:tcW w:w="2949" w:type="dxa"/>
          </w:tcPr>
          <w:p w:rsidR="00C53552" w:rsidRDefault="00C53552" w:rsidP="00C53552">
            <w:pP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Explicar los tipos de formato de salida de video: - Quick Time (MOV) - Audio Video </w:t>
            </w:r>
            <w:proofErr w:type="spellStart"/>
            <w:r>
              <w:rPr>
                <w:rFonts w:ascii="Arial" w:hAnsi="Arial" w:cs="Arial"/>
                <w:color w:val="000000"/>
              </w:rPr>
              <w:t>Interleave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(AVI) -</w:t>
            </w:r>
            <w:proofErr w:type="spellStart"/>
            <w:r>
              <w:rPr>
                <w:rFonts w:ascii="Arial" w:hAnsi="Arial" w:cs="Arial"/>
                <w:color w:val="000000"/>
              </w:rPr>
              <w:t>Moving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Picture </w:t>
            </w:r>
            <w:proofErr w:type="spellStart"/>
            <w:r>
              <w:rPr>
                <w:rFonts w:ascii="Arial" w:hAnsi="Arial" w:cs="Arial"/>
                <w:color w:val="000000"/>
              </w:rPr>
              <w:t>Experts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(MPEG-4)</w:t>
            </w:r>
          </w:p>
        </w:tc>
        <w:tc>
          <w:tcPr>
            <w:tcW w:w="3119" w:type="dxa"/>
          </w:tcPr>
          <w:p w:rsidR="00C53552" w:rsidRDefault="00C53552" w:rsidP="00C5355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Masterizar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 formato de salida de video acorde al medio de publicación: - Quick Time (MOV) - Audio Video </w:t>
            </w:r>
            <w:proofErr w:type="spellStart"/>
            <w:r>
              <w:rPr>
                <w:rFonts w:ascii="Arial" w:hAnsi="Arial" w:cs="Arial"/>
                <w:color w:val="000000"/>
              </w:rPr>
              <w:t>Interleave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(AVI) -</w:t>
            </w:r>
            <w:proofErr w:type="spellStart"/>
            <w:r>
              <w:rPr>
                <w:rFonts w:ascii="Arial" w:hAnsi="Arial" w:cs="Arial"/>
                <w:color w:val="000000"/>
              </w:rPr>
              <w:t>Moving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Picture </w:t>
            </w:r>
            <w:proofErr w:type="spellStart"/>
            <w:r>
              <w:rPr>
                <w:rFonts w:ascii="Arial" w:hAnsi="Arial" w:cs="Arial"/>
                <w:color w:val="000000"/>
              </w:rPr>
              <w:t>Experts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(MPEG)</w:t>
            </w:r>
          </w:p>
        </w:tc>
        <w:tc>
          <w:tcPr>
            <w:tcW w:w="2103" w:type="dxa"/>
          </w:tcPr>
          <w:p w:rsidR="00C53552" w:rsidRDefault="00C53552" w:rsidP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Responsabilidad Organizado Asertivo Analítico Respetuoso Propositivo Creativo</w:t>
            </w:r>
          </w:p>
        </w:tc>
      </w:tr>
      <w:tr w:rsidR="00C53552">
        <w:trPr>
          <w:trHeight w:val="2440"/>
        </w:trPr>
        <w:tc>
          <w:tcPr>
            <w:tcW w:w="1941" w:type="dxa"/>
          </w:tcPr>
          <w:p w:rsidR="00C53552" w:rsidRDefault="00C53552" w:rsidP="00C535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Integración de producto audiovisual</w:t>
            </w:r>
          </w:p>
        </w:tc>
        <w:tc>
          <w:tcPr>
            <w:tcW w:w="2949" w:type="dxa"/>
          </w:tcPr>
          <w:p w:rsidR="00C53552" w:rsidRDefault="00C53552" w:rsidP="00C53552">
            <w:pP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Explicar el entorno y herramientas de trabajo del software integrador audiovisual -Métodos abreviados de teclado -Importación -Reproducción</w:t>
            </w:r>
          </w:p>
        </w:tc>
        <w:tc>
          <w:tcPr>
            <w:tcW w:w="3119" w:type="dxa"/>
          </w:tcPr>
          <w:p w:rsidR="00C53552" w:rsidRDefault="00C53552" w:rsidP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Integrar los elementos que intervienen en una </w:t>
            </w:r>
            <w:proofErr w:type="spellStart"/>
            <w:r>
              <w:rPr>
                <w:rFonts w:ascii="Arial" w:hAnsi="Arial" w:cs="Arial"/>
                <w:color w:val="000000"/>
              </w:rPr>
              <w:t>produccion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audiovisual:audio</w:t>
            </w:r>
            <w:proofErr w:type="spellEnd"/>
            <w:r>
              <w:rPr>
                <w:rFonts w:ascii="Arial" w:hAnsi="Arial" w:cs="Arial"/>
                <w:color w:val="000000"/>
              </w:rPr>
              <w:t>, video, efectos y transiciones</w:t>
            </w:r>
          </w:p>
        </w:tc>
        <w:tc>
          <w:tcPr>
            <w:tcW w:w="2103" w:type="dxa"/>
          </w:tcPr>
          <w:p w:rsidR="00C53552" w:rsidRDefault="00C53552" w:rsidP="00C53552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Responsabilidad Organizado Asertivo Analítico Respetuoso Propositivo Creativo</w:t>
            </w:r>
          </w:p>
        </w:tc>
      </w:tr>
    </w:tbl>
    <w:p w:rsidR="00F96D10" w:rsidRDefault="00F96D10"/>
    <w:p w:rsidR="008203B0" w:rsidRDefault="00A26C04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D86F13">
        <w:rPr>
          <w:rFonts w:ascii="Arial" w:eastAsia="Arial" w:hAnsi="Arial" w:cs="Arial"/>
          <w:b/>
          <w:sz w:val="26"/>
          <w:szCs w:val="26"/>
        </w:rPr>
        <w:lastRenderedPageBreak/>
        <w:t>PRODUCCIÓN AUDIOVISUAL</w:t>
      </w:r>
      <w:r w:rsidR="008203B0">
        <w:rPr>
          <w:rFonts w:ascii="Arial" w:eastAsia="Arial" w:hAnsi="Arial" w:cs="Arial"/>
          <w:b/>
          <w:sz w:val="26"/>
          <w:szCs w:val="26"/>
        </w:rPr>
        <w:t>.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F96D1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F96D1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10" w:rsidRDefault="00BE3F37" w:rsidP="00674F1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 partir del anterior proyecto de audio creará un producto audiovisual que contenga: - Captura y organización de imágenes - Ajustes de imágenes - Secuencia a corte directo - Transiciones - Efectos formato de salida acorde al medio o soporte de difusión.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F37" w:rsidRDefault="00BE3F37" w:rsidP="00F46449">
            <w:pPr>
              <w:ind w:left="132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Identificar las técnicas básicas de grabación de video.</w:t>
            </w:r>
          </w:p>
          <w:p w:rsidR="00BE3F37" w:rsidRDefault="00BE3F37" w:rsidP="00F46449">
            <w:pPr>
              <w:ind w:left="132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2. Comprender el proceso de grabación de video.</w:t>
            </w:r>
          </w:p>
          <w:p w:rsidR="00BE3F37" w:rsidRDefault="00BE3F37" w:rsidP="00F46449">
            <w:pPr>
              <w:ind w:left="132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3. Identificar las técnicas básicas de grabación de edición y formato de salida de video.</w:t>
            </w:r>
          </w:p>
          <w:p w:rsidR="00BE3F37" w:rsidRDefault="00BE3F37" w:rsidP="00F46449">
            <w:pPr>
              <w:ind w:left="132" w:hanging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4. Comprender el proceso de edición de video. </w:t>
            </w:r>
          </w:p>
          <w:p w:rsidR="00F96D10" w:rsidRDefault="00BE3F37" w:rsidP="00F46449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5. Analizar el proceso de dar formato de salida al producto audiovisual.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F37" w:rsidRDefault="00BE3F37" w:rsidP="00F464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Ejercicios prácticos</w:t>
            </w:r>
          </w:p>
          <w:p w:rsidR="00F96D10" w:rsidRDefault="00BE3F37" w:rsidP="00F464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Rúbrica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8203B0" w:rsidRDefault="00A26C04" w:rsidP="008203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</w:p>
    <w:p w:rsidR="00F46449" w:rsidRDefault="00D86F13" w:rsidP="00F4644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PRODUCCIÓN AUDIOVISUAL</w:t>
      </w:r>
      <w:r w:rsidR="00F46449">
        <w:rPr>
          <w:rFonts w:ascii="Arial" w:eastAsia="Arial" w:hAnsi="Arial" w:cs="Arial"/>
          <w:b/>
          <w:sz w:val="26"/>
          <w:szCs w:val="26"/>
        </w:rPr>
        <w:t>.</w:t>
      </w:r>
    </w:p>
    <w:p w:rsidR="00F46449" w:rsidRDefault="00F46449" w:rsidP="00F464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F46449" w:rsidTr="0089229D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F46449" w:rsidTr="0089229D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37" w:rsidRDefault="00BE3F37" w:rsidP="00F464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Análisis de casos</w:t>
            </w:r>
          </w:p>
          <w:p w:rsidR="00BE3F37" w:rsidRDefault="00BE3F37" w:rsidP="00F464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Práctica demostrativa </w:t>
            </w:r>
          </w:p>
          <w:p w:rsidR="00F46449" w:rsidRDefault="00BE3F37" w:rsidP="00F464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Ejercicios prácticos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F37" w:rsidRDefault="00BE3F37" w:rsidP="00F464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Equipo de cómputo, </w:t>
            </w:r>
          </w:p>
          <w:p w:rsidR="00F46449" w:rsidRDefault="00BE3F37" w:rsidP="00F464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software especializado para captura y tratamiento de video.</w:t>
            </w:r>
          </w:p>
        </w:tc>
      </w:tr>
    </w:tbl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F46449" w:rsidTr="0089229D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F46449" w:rsidTr="0089229D">
        <w:trPr>
          <w:trHeight w:val="720"/>
        </w:trPr>
        <w:tc>
          <w:tcPr>
            <w:tcW w:w="3318" w:type="dxa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8203B0" w:rsidRDefault="00F46449" w:rsidP="00F464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 w:rsidR="00A26C04"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 w:rsidR="00F46449" w:rsidRDefault="00F46449" w:rsidP="008203B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F46449" w:rsidRDefault="00F46449" w:rsidP="008203B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8203B0" w:rsidRDefault="00D86F13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PRODUCCIÓN AUDIOVISUAL</w:t>
      </w:r>
      <w:r w:rsidR="008203B0">
        <w:rPr>
          <w:rFonts w:ascii="Arial" w:eastAsia="Arial" w:hAnsi="Arial" w:cs="Arial"/>
          <w:b/>
          <w:sz w:val="26"/>
          <w:szCs w:val="26"/>
        </w:rPr>
        <w:t>.</w:t>
      </w:r>
    </w:p>
    <w:p w:rsidR="00F96D10" w:rsidRDefault="00F96D10"/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F96D10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F96D10">
        <w:trPr>
          <w:trHeight w:val="316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 estructuras e interfaces de las aplicaciones digitales interactivas considerando las reglas de usabilidad y navegabilidad, técnicas y metodología de diseño y maquetación, técnicas de guiones para determinar los elementos de comunicación (gráficos, marcadores), herramientas de hardware y software especializado, considerando los requisitos del cliente y normatividad aplicable para generar la identidad visual del producto o servicio.</w:t>
            </w:r>
          </w:p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prototipos de diseño de sitio Web integrando lo siguiente: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diseño (Imágenes o logo corporativo, galerías, calendarios, redes sociales, colores, banners, paletas de colores).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control (menús, combos, carrito de compras).</w:t>
            </w:r>
          </w:p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propuesta de maquetación que contenga: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proofErr w:type="spellStart"/>
            <w:r>
              <w:rPr>
                <w:rFonts w:ascii="Arial" w:eastAsia="Arial" w:hAnsi="Arial" w:cs="Arial"/>
              </w:rPr>
              <w:t>Storyboard</w:t>
            </w:r>
            <w:proofErr w:type="spellEnd"/>
            <w:r>
              <w:rPr>
                <w:rFonts w:ascii="Arial" w:eastAsia="Arial" w:hAnsi="Arial" w:cs="Arial"/>
              </w:rPr>
              <w:t xml:space="preserve"> literario.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proofErr w:type="spellStart"/>
            <w:r>
              <w:rPr>
                <w:rFonts w:ascii="Arial" w:eastAsia="Arial" w:hAnsi="Arial" w:cs="Arial"/>
              </w:rPr>
              <w:t>Storyboard</w:t>
            </w:r>
            <w:proofErr w:type="spellEnd"/>
            <w:r>
              <w:rPr>
                <w:rFonts w:ascii="Arial" w:eastAsia="Arial" w:hAnsi="Arial" w:cs="Arial"/>
              </w:rPr>
              <w:t xml:space="preserve"> técnico.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marcadores para RA.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escenarios para RV</w:t>
            </w:r>
          </w:p>
        </w:tc>
      </w:tr>
      <w:tr w:rsidR="00F96D10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Diseñar los elementos gráficos bidimensionales 2D y tridimensionales 3D. mediante técnicas de modelado bidimensional y tridimensional, de diseño y software especializado, considerando los requerimientos del guion para obtener contenido de comunicación gráfica.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reporte electrónico que integre:</w:t>
            </w:r>
          </w:p>
          <w:p w:rsidR="00F96D10" w:rsidRDefault="00A26C04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elementos gráficos bidimensionales y tridimensionales: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Modelado digital (escenarios, texturas, personajes y objetos).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proofErr w:type="spellStart"/>
            <w:r>
              <w:rPr>
                <w:rFonts w:ascii="Arial" w:eastAsia="Arial" w:hAnsi="Arial" w:cs="Arial"/>
              </w:rPr>
              <w:t>Vectorización</w:t>
            </w:r>
            <w:proofErr w:type="spellEnd"/>
            <w:r>
              <w:rPr>
                <w:rFonts w:ascii="Arial" w:eastAsia="Arial" w:hAnsi="Arial" w:cs="Arial"/>
              </w:rPr>
              <w:t xml:space="preserve"> y vértices.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Videos.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Audios.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Animación 2D y 3D.</w:t>
            </w:r>
          </w:p>
          <w:p w:rsidR="00F96D10" w:rsidRDefault="00A26C04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Justificación de la Estrategias de mercadotecnia digital: 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Definición del concepto de diseño.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Medios de salida(web, móvil, medio audiovisual)</w:t>
            </w:r>
          </w:p>
        </w:tc>
      </w:tr>
      <w:tr w:rsidR="00F96D10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Estructurar los contenidos multidimensionales mediante software especializado de integración de elementos gráficos para obtener productos multimedia y virtuales.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propuesta de la aplicación multidimensional que integre: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de comunicación gráfica.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 xml:space="preserve">Mensaje deseado para </w:t>
            </w:r>
            <w:proofErr w:type="spellStart"/>
            <w:r>
              <w:rPr>
                <w:rFonts w:ascii="Arial" w:eastAsia="Arial" w:hAnsi="Arial" w:cs="Arial"/>
              </w:rPr>
              <w:t>transmir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Diseño medio comunicativo.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gráficos: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Bidimensionales 2D.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Tridimensionales 3D.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Secuencias y marcadores.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Archivo digital - ejecutable.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2A50BF" w:rsidRDefault="00A26C04" w:rsidP="002A50BF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D86F13">
        <w:rPr>
          <w:rFonts w:ascii="Arial" w:eastAsia="Arial" w:hAnsi="Arial" w:cs="Arial"/>
          <w:b/>
          <w:sz w:val="26"/>
          <w:szCs w:val="26"/>
        </w:rPr>
        <w:lastRenderedPageBreak/>
        <w:t>PRODUCCIÓN AUDIOVISUAL</w:t>
      </w:r>
      <w:r w:rsidR="002A50BF">
        <w:rPr>
          <w:rFonts w:ascii="Arial" w:eastAsia="Arial" w:hAnsi="Arial" w:cs="Arial"/>
          <w:b/>
          <w:sz w:val="26"/>
          <w:szCs w:val="26"/>
        </w:rPr>
        <w:t>.</w:t>
      </w:r>
    </w:p>
    <w:p w:rsidR="00F96D10" w:rsidRDefault="00F96D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f0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351"/>
        <w:gridCol w:w="1431"/>
        <w:gridCol w:w="1067"/>
        <w:gridCol w:w="1910"/>
      </w:tblGrid>
      <w:tr w:rsidR="00F96D10" w:rsidTr="00982EA6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F96D10" w:rsidTr="00982EA6">
        <w:trPr>
          <w:trHeight w:val="1260"/>
        </w:trPr>
        <w:tc>
          <w:tcPr>
            <w:tcW w:w="1560" w:type="dxa"/>
            <w:vAlign w:val="center"/>
          </w:tcPr>
          <w:p w:rsidR="00F96D10" w:rsidRDefault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salmond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Gavin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Ambrose</w:t>
            </w:r>
            <w:proofErr w:type="spellEnd"/>
          </w:p>
        </w:tc>
        <w:tc>
          <w:tcPr>
            <w:tcW w:w="2038" w:type="dxa"/>
            <w:vAlign w:val="center"/>
          </w:tcPr>
          <w:p w:rsidR="00964F4C" w:rsidRDefault="00964F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  <w:p w:rsidR="00F96D10" w:rsidRPr="00493F9D" w:rsidRDefault="00964F4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(978-84-15-31788-3)</w:t>
            </w:r>
          </w:p>
        </w:tc>
        <w:tc>
          <w:tcPr>
            <w:tcW w:w="2351" w:type="dxa"/>
            <w:vAlign w:val="center"/>
          </w:tcPr>
          <w:p w:rsidR="00F96D10" w:rsidRDefault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Los fundamentos del diseño interactivo: Una introducción a las artes visuales aplicada</w:t>
            </w:r>
          </w:p>
        </w:tc>
        <w:tc>
          <w:tcPr>
            <w:tcW w:w="1431" w:type="dxa"/>
            <w:vAlign w:val="center"/>
          </w:tcPr>
          <w:p w:rsidR="00F96D10" w:rsidRPr="004F280D" w:rsidRDefault="00F96D10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67" w:type="dxa"/>
            <w:vAlign w:val="center"/>
          </w:tcPr>
          <w:p w:rsidR="00F96D10" w:rsidRPr="004F280D" w:rsidRDefault="00F96D10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F96D10" w:rsidRPr="004F280D" w:rsidRDefault="00964F4C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Blume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; Edición: 1 (22 de septiembre de 2014)</w:t>
            </w:r>
          </w:p>
        </w:tc>
      </w:tr>
      <w:tr w:rsidR="00F96D10" w:rsidTr="00982EA6">
        <w:trPr>
          <w:trHeight w:val="1260"/>
        </w:trPr>
        <w:tc>
          <w:tcPr>
            <w:tcW w:w="1560" w:type="dxa"/>
            <w:vAlign w:val="center"/>
          </w:tcPr>
          <w:p w:rsidR="00F96D10" w:rsidRDefault="008C2DC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Alejandro Carvajal Sáenz</w:t>
            </w:r>
          </w:p>
        </w:tc>
        <w:tc>
          <w:tcPr>
            <w:tcW w:w="2038" w:type="dxa"/>
            <w:vAlign w:val="center"/>
          </w:tcPr>
          <w:p w:rsidR="00F96D10" w:rsidRPr="00493F9D" w:rsidRDefault="008C2DC2">
            <w:pPr>
              <w:rPr>
                <w:rFonts w:ascii="Arial" w:hAnsi="Arial" w:cs="Arial"/>
                <w:color w:val="000000"/>
              </w:rPr>
            </w:pPr>
            <w:r w:rsidRPr="00493F9D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351" w:type="dxa"/>
            <w:vAlign w:val="center"/>
          </w:tcPr>
          <w:p w:rsidR="00F96D10" w:rsidRDefault="008C2DC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El proceso de Producción Audiovisual Publicitario</w:t>
            </w:r>
          </w:p>
        </w:tc>
        <w:tc>
          <w:tcPr>
            <w:tcW w:w="1431" w:type="dxa"/>
            <w:vAlign w:val="center"/>
          </w:tcPr>
          <w:p w:rsidR="00F96D10" w:rsidRPr="008C2DC2" w:rsidRDefault="008C2DC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2DC2">
              <w:rPr>
                <w:rFonts w:ascii="Arial" w:hAnsi="Arial" w:cs="Arial"/>
                <w:i/>
                <w:iCs/>
                <w:color w:val="000000"/>
              </w:rPr>
              <w:t>Sevilla</w:t>
            </w:r>
          </w:p>
        </w:tc>
        <w:tc>
          <w:tcPr>
            <w:tcW w:w="1067" w:type="dxa"/>
            <w:vAlign w:val="center"/>
          </w:tcPr>
          <w:p w:rsidR="00F96D10" w:rsidRPr="008C2DC2" w:rsidRDefault="008C2DC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8C2DC2">
              <w:rPr>
                <w:rFonts w:ascii="Arial" w:hAnsi="Arial" w:cs="Arial"/>
                <w:i/>
                <w:iCs/>
                <w:color w:val="000000"/>
              </w:rPr>
              <w:t>España</w:t>
            </w:r>
          </w:p>
        </w:tc>
        <w:tc>
          <w:tcPr>
            <w:tcW w:w="1910" w:type="dxa"/>
            <w:vAlign w:val="center"/>
          </w:tcPr>
          <w:p w:rsidR="00F96D10" w:rsidRDefault="008C2DC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Punto Rojo Libros</w:t>
            </w:r>
          </w:p>
        </w:tc>
      </w:tr>
      <w:tr w:rsidR="00F96D10" w:rsidTr="00982EA6">
        <w:trPr>
          <w:trHeight w:val="1260"/>
        </w:trPr>
        <w:tc>
          <w:tcPr>
            <w:tcW w:w="1560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Adobe </w:t>
            </w:r>
            <w:proofErr w:type="spellStart"/>
            <w:r>
              <w:rPr>
                <w:rFonts w:ascii="Arial" w:hAnsi="Arial" w:cs="Arial"/>
                <w:color w:val="000000"/>
              </w:rPr>
              <w:t>Press</w:t>
            </w:r>
            <w:proofErr w:type="spellEnd"/>
          </w:p>
        </w:tc>
        <w:tc>
          <w:tcPr>
            <w:tcW w:w="2038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 w:rsidRPr="00982EA6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351" w:type="dxa"/>
            <w:vAlign w:val="center"/>
          </w:tcPr>
          <w:p w:rsidR="00F96D10" w:rsidRDefault="00982E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Adobe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Audition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CC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Classroom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in a Book</w:t>
            </w:r>
          </w:p>
        </w:tc>
        <w:tc>
          <w:tcPr>
            <w:tcW w:w="1431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82EA6">
              <w:rPr>
                <w:rFonts w:ascii="Arial" w:hAnsi="Arial" w:cs="Arial"/>
                <w:i/>
                <w:iCs/>
                <w:color w:val="000000"/>
              </w:rPr>
              <w:t>California</w:t>
            </w:r>
          </w:p>
        </w:tc>
        <w:tc>
          <w:tcPr>
            <w:tcW w:w="1067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82EA6">
              <w:rPr>
                <w:rFonts w:ascii="Arial" w:hAnsi="Arial" w:cs="Arial"/>
                <w:i/>
                <w:iCs/>
                <w:color w:val="000000"/>
              </w:rPr>
              <w:t>E.U</w:t>
            </w:r>
          </w:p>
        </w:tc>
        <w:tc>
          <w:tcPr>
            <w:tcW w:w="1910" w:type="dxa"/>
            <w:vAlign w:val="center"/>
          </w:tcPr>
          <w:p w:rsidR="00F96D10" w:rsidRDefault="00982E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Adobe </w:t>
            </w:r>
            <w:proofErr w:type="spellStart"/>
            <w:r>
              <w:rPr>
                <w:rFonts w:ascii="Arial" w:hAnsi="Arial" w:cs="Arial"/>
                <w:color w:val="000000"/>
              </w:rPr>
              <w:t>Press</w:t>
            </w:r>
            <w:proofErr w:type="spellEnd"/>
          </w:p>
        </w:tc>
      </w:tr>
      <w:tr w:rsidR="00F96D10" w:rsidTr="00982EA6">
        <w:trPr>
          <w:trHeight w:val="1260"/>
        </w:trPr>
        <w:tc>
          <w:tcPr>
            <w:tcW w:w="1560" w:type="dxa"/>
            <w:vAlign w:val="center"/>
          </w:tcPr>
          <w:p w:rsidR="00F96D10" w:rsidRDefault="00982EA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Luis Alfredo </w:t>
            </w:r>
            <w:proofErr w:type="spellStart"/>
            <w:r>
              <w:rPr>
                <w:rFonts w:ascii="Arial" w:hAnsi="Arial" w:cs="Arial"/>
                <w:color w:val="000000"/>
              </w:rPr>
              <w:t>Landaver</w:t>
            </w:r>
            <w:r w:rsidR="00534416">
              <w:rPr>
                <w:rFonts w:ascii="Arial" w:hAnsi="Arial" w:cs="Arial"/>
                <w:color w:val="000000"/>
              </w:rPr>
              <w:t>de</w:t>
            </w:r>
            <w:proofErr w:type="spellEnd"/>
          </w:p>
        </w:tc>
        <w:tc>
          <w:tcPr>
            <w:tcW w:w="2038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 w:rsidRPr="00982EA6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351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 w:rsidRPr="00982EA6">
              <w:rPr>
                <w:rFonts w:ascii="Arial" w:hAnsi="Arial" w:cs="Arial"/>
                <w:color w:val="000000"/>
              </w:rPr>
              <w:t>Guía de supervivencia audiovisua</w:t>
            </w:r>
            <w:r w:rsidR="00D8288A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1431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 w:rsidRPr="00982EA6">
              <w:rPr>
                <w:rFonts w:ascii="Arial" w:hAnsi="Arial" w:cs="Arial"/>
                <w:color w:val="000000"/>
              </w:rPr>
              <w:t>Lima</w:t>
            </w:r>
          </w:p>
        </w:tc>
        <w:tc>
          <w:tcPr>
            <w:tcW w:w="1067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 w:rsidRPr="00982EA6">
              <w:rPr>
                <w:rFonts w:ascii="Arial" w:hAnsi="Arial" w:cs="Arial"/>
                <w:color w:val="000000"/>
              </w:rPr>
              <w:t>Perú</w:t>
            </w:r>
          </w:p>
          <w:p w:rsidR="00982EA6" w:rsidRPr="00982EA6" w:rsidRDefault="00982E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F96D10" w:rsidRPr="00982EA6" w:rsidRDefault="00982E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editorial Universidad de Lima</w:t>
            </w:r>
          </w:p>
        </w:tc>
      </w:tr>
      <w:tr w:rsidR="00F96D10" w:rsidTr="00982EA6">
        <w:trPr>
          <w:trHeight w:val="1260"/>
        </w:trPr>
        <w:tc>
          <w:tcPr>
            <w:tcW w:w="1560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Pérez Martínez, Gustavo / </w:t>
            </w:r>
            <w:proofErr w:type="spellStart"/>
            <w:r>
              <w:rPr>
                <w:rFonts w:ascii="Arial" w:hAnsi="Arial" w:cs="Arial"/>
                <w:color w:val="000000"/>
              </w:rPr>
              <w:t>Stockman</w:t>
            </w:r>
            <w:proofErr w:type="spellEnd"/>
            <w:r>
              <w:rPr>
                <w:rFonts w:ascii="Arial" w:hAnsi="Arial" w:cs="Arial"/>
                <w:color w:val="000000"/>
              </w:rPr>
              <w:t>, Steve</w:t>
            </w:r>
          </w:p>
        </w:tc>
        <w:tc>
          <w:tcPr>
            <w:tcW w:w="2038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 w:rsidRPr="00D8288A">
              <w:rPr>
                <w:rFonts w:ascii="Arial" w:hAnsi="Arial" w:cs="Arial"/>
                <w:color w:val="000000"/>
              </w:rPr>
              <w:t>2018</w:t>
            </w:r>
          </w:p>
          <w:p w:rsidR="00D8288A" w:rsidRPr="00D8288A" w:rsidRDefault="00D828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 w:rsidRPr="00D8288A">
              <w:rPr>
                <w:rFonts w:ascii="Arial" w:hAnsi="Arial" w:cs="Arial"/>
                <w:color w:val="000000"/>
              </w:rPr>
              <w:t>Cómo Hacer Vídeos Que Valgan La Pena</w:t>
            </w:r>
          </w:p>
        </w:tc>
        <w:tc>
          <w:tcPr>
            <w:tcW w:w="1431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 w:rsidRPr="00D8288A">
              <w:rPr>
                <w:rFonts w:ascii="Arial" w:hAnsi="Arial" w:cs="Arial"/>
                <w:color w:val="000000"/>
              </w:rPr>
              <w:t>Madr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D8288A">
              <w:rPr>
                <w:rFonts w:ascii="Arial" w:hAnsi="Arial" w:cs="Arial"/>
                <w:color w:val="000000"/>
              </w:rPr>
              <w:t xml:space="preserve">d </w:t>
            </w:r>
          </w:p>
        </w:tc>
        <w:tc>
          <w:tcPr>
            <w:tcW w:w="1067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 w:rsidRPr="00D8288A">
              <w:rPr>
                <w:rFonts w:ascii="Arial" w:hAnsi="Arial" w:cs="Arial"/>
                <w:color w:val="000000"/>
              </w:rPr>
              <w:t>España</w:t>
            </w:r>
          </w:p>
        </w:tc>
        <w:tc>
          <w:tcPr>
            <w:tcW w:w="1910" w:type="dxa"/>
            <w:vAlign w:val="center"/>
          </w:tcPr>
          <w:p w:rsidR="00F96D10" w:rsidRPr="00D8288A" w:rsidRDefault="00D828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Anaya Multimedia-</w:t>
            </w:r>
            <w:proofErr w:type="spellStart"/>
            <w:r>
              <w:rPr>
                <w:rFonts w:ascii="Arial" w:hAnsi="Arial" w:cs="Arial"/>
                <w:color w:val="000000"/>
              </w:rPr>
              <w:t>anaya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Interactiva</w:t>
            </w:r>
          </w:p>
        </w:tc>
      </w:tr>
      <w:tr w:rsidR="00964F4C" w:rsidTr="00982EA6">
        <w:trPr>
          <w:trHeight w:val="1260"/>
        </w:trPr>
        <w:tc>
          <w:tcPr>
            <w:tcW w:w="1560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8" w:type="dxa"/>
            <w:vAlign w:val="center"/>
          </w:tcPr>
          <w:p w:rsidR="00964F4C" w:rsidRPr="00493F9D" w:rsidRDefault="00964F4C" w:rsidP="00964F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1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64F4C" w:rsidRPr="004F280D" w:rsidRDefault="00964F4C" w:rsidP="00964F4C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067" w:type="dxa"/>
            <w:vAlign w:val="center"/>
          </w:tcPr>
          <w:p w:rsidR="00964F4C" w:rsidRPr="004F280D" w:rsidRDefault="00964F4C" w:rsidP="00964F4C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964F4C" w:rsidRPr="004F280D" w:rsidRDefault="00964F4C" w:rsidP="00964F4C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964F4C" w:rsidTr="00982EA6">
        <w:trPr>
          <w:trHeight w:val="1260"/>
        </w:trPr>
        <w:tc>
          <w:tcPr>
            <w:tcW w:w="1560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64F4C" w:rsidTr="00982EA6">
        <w:trPr>
          <w:trHeight w:val="1260"/>
        </w:trPr>
        <w:tc>
          <w:tcPr>
            <w:tcW w:w="1560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64F4C" w:rsidRDefault="00964F4C" w:rsidP="00964F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6D10" w:rsidRDefault="00F96D10" w:rsidP="002A50BF">
      <w:pPr>
        <w:jc w:val="center"/>
        <w:rPr>
          <w:rFonts w:ascii="Arial" w:eastAsia="Arial" w:hAnsi="Arial" w:cs="Arial"/>
        </w:rPr>
      </w:pPr>
    </w:p>
    <w:sectPr w:rsidR="00F96D10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BF" w:rsidRDefault="00DF64BF">
      <w:r>
        <w:separator/>
      </w:r>
    </w:p>
  </w:endnote>
  <w:endnote w:type="continuationSeparator" w:id="0">
    <w:p w:rsidR="00DF64BF" w:rsidRDefault="00D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10" w:rsidRDefault="00F96D10"/>
  <w:tbl>
    <w:tblPr>
      <w:tblStyle w:val="af1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F96D10">
      <w:tc>
        <w:tcPr>
          <w:tcW w:w="120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Comité técnico académico de diseño curricular del subsistema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1984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96D10">
      <w:trPr>
        <w:trHeight w:val="280"/>
      </w:trPr>
      <w:tc>
        <w:tcPr>
          <w:tcW w:w="120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F96D10" w:rsidRDefault="00F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F96D10" w:rsidRDefault="00A26C04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F96D10" w:rsidRDefault="00F96D10">
    <w:pPr>
      <w:jc w:val="right"/>
      <w:rPr>
        <w:rFonts w:ascii="Arial" w:eastAsia="Arial" w:hAnsi="Arial" w:cs="Arial"/>
        <w:sz w:val="14"/>
        <w:szCs w:val="14"/>
      </w:rPr>
    </w:pPr>
  </w:p>
  <w:p w:rsidR="00F96D10" w:rsidRDefault="00F96D10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BF" w:rsidRDefault="00DF64BF">
      <w:r>
        <w:separator/>
      </w:r>
    </w:p>
  </w:footnote>
  <w:footnote w:type="continuationSeparator" w:id="0">
    <w:p w:rsidR="00DF64BF" w:rsidRDefault="00DF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BD5"/>
    <w:multiLevelType w:val="multilevel"/>
    <w:tmpl w:val="796471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D956CE"/>
    <w:multiLevelType w:val="multilevel"/>
    <w:tmpl w:val="BE2045A2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2" w15:restartNumberingAfterBreak="0">
    <w:nsid w:val="1DE74BA8"/>
    <w:multiLevelType w:val="multilevel"/>
    <w:tmpl w:val="4B1A95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40A55"/>
    <w:multiLevelType w:val="multilevel"/>
    <w:tmpl w:val="33721D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A41022"/>
    <w:multiLevelType w:val="multilevel"/>
    <w:tmpl w:val="2FFAF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7F5A4C"/>
    <w:multiLevelType w:val="multilevel"/>
    <w:tmpl w:val="99667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791543"/>
    <w:multiLevelType w:val="multilevel"/>
    <w:tmpl w:val="CE763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F23F36"/>
    <w:multiLevelType w:val="multilevel"/>
    <w:tmpl w:val="59F6B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F70F4A"/>
    <w:multiLevelType w:val="multilevel"/>
    <w:tmpl w:val="9286AB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192887"/>
    <w:multiLevelType w:val="multilevel"/>
    <w:tmpl w:val="E41470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CAA1369"/>
    <w:multiLevelType w:val="multilevel"/>
    <w:tmpl w:val="9200AC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4A540D5"/>
    <w:multiLevelType w:val="multilevel"/>
    <w:tmpl w:val="DA86C6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5A46811"/>
    <w:multiLevelType w:val="multilevel"/>
    <w:tmpl w:val="1F9E40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6F1514D"/>
    <w:multiLevelType w:val="multilevel"/>
    <w:tmpl w:val="8ED4D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10"/>
    <w:rsid w:val="000C3F03"/>
    <w:rsid w:val="00123154"/>
    <w:rsid w:val="001765A1"/>
    <w:rsid w:val="00277A57"/>
    <w:rsid w:val="002800EF"/>
    <w:rsid w:val="00284610"/>
    <w:rsid w:val="002A50BF"/>
    <w:rsid w:val="002C10B0"/>
    <w:rsid w:val="002D3CEF"/>
    <w:rsid w:val="00344CE8"/>
    <w:rsid w:val="00476464"/>
    <w:rsid w:val="00493F9D"/>
    <w:rsid w:val="004F280D"/>
    <w:rsid w:val="005318A1"/>
    <w:rsid w:val="00534416"/>
    <w:rsid w:val="00535B97"/>
    <w:rsid w:val="00674F15"/>
    <w:rsid w:val="00760E0D"/>
    <w:rsid w:val="0076291A"/>
    <w:rsid w:val="007814DF"/>
    <w:rsid w:val="007A0F76"/>
    <w:rsid w:val="008203B0"/>
    <w:rsid w:val="00820668"/>
    <w:rsid w:val="00886AE4"/>
    <w:rsid w:val="008C2DC2"/>
    <w:rsid w:val="00964F4C"/>
    <w:rsid w:val="009651E3"/>
    <w:rsid w:val="00982EA6"/>
    <w:rsid w:val="00A26C04"/>
    <w:rsid w:val="00A67398"/>
    <w:rsid w:val="00AD5899"/>
    <w:rsid w:val="00AE78E2"/>
    <w:rsid w:val="00B310A2"/>
    <w:rsid w:val="00B570E7"/>
    <w:rsid w:val="00BE3F37"/>
    <w:rsid w:val="00C53552"/>
    <w:rsid w:val="00C839B7"/>
    <w:rsid w:val="00CD7EE6"/>
    <w:rsid w:val="00D8288A"/>
    <w:rsid w:val="00D86F13"/>
    <w:rsid w:val="00DF64BF"/>
    <w:rsid w:val="00F00EF7"/>
    <w:rsid w:val="00F30C90"/>
    <w:rsid w:val="00F46449"/>
    <w:rsid w:val="00F50F59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7C0F"/>
  <w15:docId w15:val="{CAA63D71-3AFB-4C5C-B2B0-C58F5B8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22</cp:revision>
  <dcterms:created xsi:type="dcterms:W3CDTF">2018-11-26T21:42:00Z</dcterms:created>
  <dcterms:modified xsi:type="dcterms:W3CDTF">2018-11-27T17:27:00Z</dcterms:modified>
</cp:coreProperties>
</file>